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7EE" w:rsidRPr="00967942" w:rsidRDefault="00097C87" w:rsidP="00BF37EE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827F1A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827F1A">
        <w:rPr>
          <w:rFonts w:ascii="Cambria" w:hAnsi="Cambria"/>
          <w:sz w:val="40"/>
          <w:szCs w:val="40"/>
          <w:lang w:val="fr-FR"/>
        </w:rPr>
        <w:t>6</w:t>
      </w:r>
    </w:p>
    <w:p w:rsidR="00BF37EE" w:rsidRPr="00967942" w:rsidRDefault="00BF37EE" w:rsidP="00BF37EE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967942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F37EE" w:rsidTr="00BF37EE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Default="00C1481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UE601</w:t>
            </w:r>
            <w:r w:rsidR="007C0EAF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CN006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01T</w:t>
            </w:r>
          </w:p>
          <w:p w:rsidR="00BF37EE" w:rsidRDefault="00BF37E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ED091D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Théorie du cinéma et pensée critique</w:t>
            </w:r>
            <w:r w:rsidR="00F83B62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BF37EE" w:rsidRDefault="00BF37E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BF37EE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BF37EE" w:rsidRDefault="00BF37E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</w:t>
            </w:r>
            <w:r w:rsidR="00ED091D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</w:t>
            </w:r>
            <w:r w:rsidR="00E451CC" w:rsidRPr="007D650A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BF37EE" w:rsidRPr="0085011A" w:rsidRDefault="00BF37EE" w:rsidP="00BF37EE">
      <w:pPr>
        <w:tabs>
          <w:tab w:val="left" w:pos="5387"/>
        </w:tabs>
        <w:rPr>
          <w:rFonts w:ascii="Times" w:hAnsi="Times"/>
          <w:b/>
        </w:rPr>
      </w:pPr>
    </w:p>
    <w:p w:rsidR="00BF37EE" w:rsidRDefault="00BF37EE" w:rsidP="00BF37E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BF37EE" w:rsidRDefault="00BF37EE" w:rsidP="00BF37EE">
      <w:pPr>
        <w:jc w:val="right"/>
        <w:rPr>
          <w:rFonts w:ascii="Times" w:hAnsi="Times"/>
          <w:b/>
          <w:sz w:val="20"/>
          <w:u w:val="single"/>
        </w:rPr>
      </w:pPr>
    </w:p>
    <w:p w:rsidR="00BF37EE" w:rsidRDefault="00BF37EE" w:rsidP="00BF37EE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D80127">
        <w:rPr>
          <w:rFonts w:ascii="Times" w:hAnsi="Times"/>
          <w:b/>
          <w:sz w:val="28"/>
          <w:szCs w:val="28"/>
        </w:rPr>
        <w:t xml:space="preserve">M. </w:t>
      </w:r>
      <w:r w:rsidR="00EA08CF">
        <w:rPr>
          <w:rFonts w:ascii="Times" w:hAnsi="Times"/>
          <w:b/>
          <w:sz w:val="28"/>
          <w:szCs w:val="28"/>
        </w:rPr>
        <w:t>SOULADIE</w:t>
      </w:r>
    </w:p>
    <w:p w:rsidR="00BF37EE" w:rsidRDefault="00BF37EE" w:rsidP="00BF37EE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843"/>
        <w:gridCol w:w="2527"/>
        <w:gridCol w:w="2554"/>
      </w:tblGrid>
      <w:tr w:rsidR="00BF37EE" w:rsidTr="006031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D80127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8012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D80127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8012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D80127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8012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D80127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8012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D80127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D80127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25611F" w:rsidTr="006031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F" w:rsidRPr="00A36371" w:rsidRDefault="00EA08CF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25611F" w:rsidRPr="00EA08CF" w:rsidRDefault="00EA08CF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A08CF">
              <w:rPr>
                <w:rFonts w:ascii="Times" w:hAnsi="Times"/>
                <w:b/>
                <w:bCs/>
                <w:lang w:eastAsia="en-US" w:bidi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F" w:rsidRPr="00A36371" w:rsidRDefault="00EA08CF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25611F" w:rsidRPr="00EA08CF" w:rsidRDefault="008E4B50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Jeu</w:t>
            </w:r>
            <w:r w:rsidR="00EA08CF" w:rsidRPr="00EA08CF">
              <w:rPr>
                <w:rFonts w:ascii="Times" w:hAnsi="Times"/>
                <w:b/>
                <w:bCs/>
                <w:lang w:eastAsia="en-US" w:bidi="en-US"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F" w:rsidRPr="00A36371" w:rsidRDefault="00EA08CF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25611F" w:rsidRPr="00EA08CF" w:rsidRDefault="00EA08CF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0</w:t>
            </w:r>
            <w:r w:rsidRPr="00EA08CF">
              <w:rPr>
                <w:rFonts w:ascii="Times" w:hAnsi="Times"/>
                <w:b/>
                <w:bCs/>
                <w:lang w:eastAsia="en-US" w:bidi="en-US"/>
              </w:rPr>
              <w:t>8h</w:t>
            </w:r>
            <w:r w:rsidR="003149C1">
              <w:rPr>
                <w:rFonts w:ascii="Times" w:hAnsi="Times"/>
                <w:b/>
                <w:bCs/>
                <w:lang w:eastAsia="en-US" w:bidi="en-US"/>
              </w:rPr>
              <w:t>30</w:t>
            </w:r>
            <w:r w:rsidRPr="00EA08CF">
              <w:rPr>
                <w:rFonts w:ascii="Times" w:hAnsi="Times"/>
                <w:b/>
                <w:bCs/>
                <w:lang w:eastAsia="en-US" w:bidi="en-US"/>
              </w:rPr>
              <w:t>-12h</w:t>
            </w:r>
            <w:r w:rsidR="003149C1">
              <w:rPr>
                <w:rFonts w:ascii="Times" w:hAnsi="Times"/>
                <w:b/>
                <w:bCs/>
                <w:lang w:eastAsia="en-US" w:bidi="en-US"/>
              </w:rPr>
              <w:t>30</w:t>
            </w:r>
            <w:bookmarkStart w:id="0" w:name="_GoBack"/>
            <w:bookmarkEnd w:id="0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1F" w:rsidRPr="00EA08CF" w:rsidRDefault="0025611F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EA08CF" w:rsidRDefault="00EA08CF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Amphi </w:t>
            </w:r>
            <w:r w:rsidR="006031EB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</w:t>
            </w:r>
            <w:r w:rsidR="00FC1E0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A1</w:t>
            </w:r>
          </w:p>
          <w:p w:rsidR="00A36371" w:rsidRDefault="00A36371" w:rsidP="00A3637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  <w:p w:rsidR="003A7867" w:rsidRPr="00E0355B" w:rsidRDefault="003A7867" w:rsidP="0025611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F" w:rsidRPr="00A36371" w:rsidRDefault="00EA08CF" w:rsidP="0025611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EA08CF" w:rsidRDefault="00436E6E" w:rsidP="00EA08C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Mme M</w:t>
            </w:r>
            <w:r w:rsidR="003149C1">
              <w:rPr>
                <w:rFonts w:ascii="Times" w:hAnsi="Times"/>
                <w:b/>
                <w:bCs/>
                <w:lang w:eastAsia="en-US" w:bidi="en-US"/>
              </w:rPr>
              <w:t>OUTON</w:t>
            </w:r>
          </w:p>
          <w:p w:rsidR="00EA08CF" w:rsidRPr="00EA08CF" w:rsidRDefault="00EA08CF" w:rsidP="00EA08C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BF37EE" w:rsidRDefault="00BF37EE" w:rsidP="00BF37EE">
      <w:pPr>
        <w:rPr>
          <w:rFonts w:ascii="Times" w:hAnsi="Times"/>
          <w:sz w:val="20"/>
        </w:rPr>
      </w:pPr>
    </w:p>
    <w:p w:rsidR="00BF37EE" w:rsidRDefault="00BF37EE" w:rsidP="00BF37EE"/>
    <w:p w:rsidR="00FF09FA" w:rsidRDefault="00FF09FA"/>
    <w:sectPr w:rsidR="00FF09FA" w:rsidSect="0085011A">
      <w:pgSz w:w="11906" w:h="16838"/>
      <w:pgMar w:top="426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EE"/>
    <w:rsid w:val="00097C87"/>
    <w:rsid w:val="00192ACC"/>
    <w:rsid w:val="00206CA4"/>
    <w:rsid w:val="00212FF2"/>
    <w:rsid w:val="0025611F"/>
    <w:rsid w:val="002E262A"/>
    <w:rsid w:val="003149C1"/>
    <w:rsid w:val="003A7867"/>
    <w:rsid w:val="00436E6E"/>
    <w:rsid w:val="00551B75"/>
    <w:rsid w:val="005A3DCF"/>
    <w:rsid w:val="005E34A2"/>
    <w:rsid w:val="006031EB"/>
    <w:rsid w:val="006320AE"/>
    <w:rsid w:val="006C51B4"/>
    <w:rsid w:val="007A55FA"/>
    <w:rsid w:val="007C0EAF"/>
    <w:rsid w:val="007D650A"/>
    <w:rsid w:val="00827F1A"/>
    <w:rsid w:val="0085011A"/>
    <w:rsid w:val="0085229F"/>
    <w:rsid w:val="008E4B50"/>
    <w:rsid w:val="00914A5F"/>
    <w:rsid w:val="00967942"/>
    <w:rsid w:val="009E11EA"/>
    <w:rsid w:val="00A36371"/>
    <w:rsid w:val="00A527BA"/>
    <w:rsid w:val="00A85815"/>
    <w:rsid w:val="00AD679A"/>
    <w:rsid w:val="00B2702A"/>
    <w:rsid w:val="00B423C5"/>
    <w:rsid w:val="00BF37EE"/>
    <w:rsid w:val="00C1481E"/>
    <w:rsid w:val="00CE67CB"/>
    <w:rsid w:val="00D22147"/>
    <w:rsid w:val="00D80127"/>
    <w:rsid w:val="00DB43BE"/>
    <w:rsid w:val="00DF732F"/>
    <w:rsid w:val="00E0355B"/>
    <w:rsid w:val="00E451CC"/>
    <w:rsid w:val="00EA08CF"/>
    <w:rsid w:val="00ED091D"/>
    <w:rsid w:val="00EE1974"/>
    <w:rsid w:val="00F83B62"/>
    <w:rsid w:val="00FC1E0C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437C"/>
  <w15:chartTrackingRefBased/>
  <w15:docId w15:val="{1D35FC16-0AEC-4E96-B5DA-2227B7BE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7EE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BF37EE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BF37E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3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3B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45</cp:revision>
  <cp:lastPrinted>2023-01-26T08:18:00Z</cp:lastPrinted>
  <dcterms:created xsi:type="dcterms:W3CDTF">2017-05-22T11:58:00Z</dcterms:created>
  <dcterms:modified xsi:type="dcterms:W3CDTF">2025-09-22T14:23:00Z</dcterms:modified>
</cp:coreProperties>
</file>