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62107" w14:textId="50175C39" w:rsidR="001B6BE0" w:rsidRPr="004504A0" w:rsidRDefault="001B6BE0" w:rsidP="001B6BE0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4504A0">
        <w:rPr>
          <w:rFonts w:ascii="Cambria" w:hAnsi="Cambria"/>
          <w:sz w:val="40"/>
          <w:szCs w:val="40"/>
          <w:lang w:val="fr-FR"/>
        </w:rPr>
        <w:t xml:space="preserve">ANNEE </w:t>
      </w:r>
      <w:r w:rsidR="00642F12">
        <w:rPr>
          <w:rFonts w:ascii="Cambria" w:hAnsi="Cambria"/>
          <w:sz w:val="40"/>
          <w:szCs w:val="40"/>
          <w:lang w:val="fr-FR"/>
        </w:rPr>
        <w:t>202</w:t>
      </w:r>
      <w:r w:rsidR="00750916">
        <w:rPr>
          <w:rFonts w:ascii="Cambria" w:hAnsi="Cambria"/>
          <w:sz w:val="40"/>
          <w:szCs w:val="40"/>
          <w:lang w:val="fr-FR"/>
        </w:rPr>
        <w:t>5</w:t>
      </w:r>
      <w:r w:rsidR="00642F12">
        <w:rPr>
          <w:rFonts w:ascii="Cambria" w:hAnsi="Cambria"/>
          <w:sz w:val="40"/>
          <w:szCs w:val="40"/>
          <w:lang w:val="fr-FR"/>
        </w:rPr>
        <w:t>-202</w:t>
      </w:r>
      <w:r w:rsidR="00750916">
        <w:rPr>
          <w:rFonts w:ascii="Cambria" w:hAnsi="Cambria"/>
          <w:sz w:val="40"/>
          <w:szCs w:val="40"/>
          <w:lang w:val="fr-FR"/>
        </w:rPr>
        <w:t>6</w:t>
      </w:r>
      <w:bookmarkStart w:id="0" w:name="_GoBack"/>
      <w:bookmarkEnd w:id="0"/>
    </w:p>
    <w:p w14:paraId="2FCDFD62" w14:textId="77777777" w:rsidR="001B6BE0" w:rsidRPr="004504A0" w:rsidRDefault="001B6BE0" w:rsidP="001B6BE0">
      <w:pPr>
        <w:pStyle w:val="Titre"/>
        <w:jc w:val="center"/>
        <w:rPr>
          <w:rFonts w:ascii="Cambria" w:hAnsi="Cambria"/>
          <w:sz w:val="40"/>
          <w:szCs w:val="40"/>
          <w:lang w:val="fr-FR"/>
        </w:rPr>
      </w:pPr>
      <w:r w:rsidRPr="004504A0">
        <w:rPr>
          <w:rFonts w:ascii="Cambria" w:hAnsi="Cambria"/>
          <w:sz w:val="36"/>
          <w:szCs w:val="36"/>
          <w:lang w:val="fr-FR"/>
        </w:rPr>
        <w:t>Département de Lettres modernes, Cinéma, et Occitan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8"/>
      </w:tblGrid>
      <w:tr w:rsidR="001B6BE0" w:rsidRPr="00C610C4" w14:paraId="706DCE00" w14:textId="77777777" w:rsidTr="002065FD">
        <w:tc>
          <w:tcPr>
            <w:tcW w:w="9714" w:type="dxa"/>
          </w:tcPr>
          <w:p w14:paraId="0C7E6B8D" w14:textId="03AC249E" w:rsidR="001B6BE0" w:rsidRPr="00C610C4" w:rsidRDefault="00F343CE" w:rsidP="002065FD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UE602</w:t>
            </w:r>
            <w:r w:rsidR="001B6BE0" w:rsidRPr="00C610C4">
              <w:rPr>
                <w:rFonts w:ascii="Times" w:hAnsi="Times"/>
                <w:b/>
                <w:sz w:val="56"/>
                <w:szCs w:val="56"/>
              </w:rPr>
              <w:t xml:space="preserve">: </w:t>
            </w:r>
            <w:r>
              <w:rPr>
                <w:rFonts w:ascii="Times" w:hAnsi="Times"/>
                <w:b/>
                <w:sz w:val="56"/>
                <w:szCs w:val="56"/>
              </w:rPr>
              <w:t>CN00602</w:t>
            </w:r>
            <w:r w:rsidR="00B93507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14:paraId="68F0B69E" w14:textId="65029EEA" w:rsidR="001B6BE0" w:rsidRDefault="001B6BE0" w:rsidP="001B6BE0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</w:t>
            </w:r>
            <w:r w:rsidR="006148F2">
              <w:rPr>
                <w:rFonts w:ascii="Times" w:hAnsi="Times"/>
                <w:b/>
                <w:sz w:val="48"/>
                <w:szCs w:val="48"/>
              </w:rPr>
              <w:t>Cinéma du monde</w:t>
            </w:r>
            <w:r>
              <w:rPr>
                <w:rFonts w:ascii="Times" w:hAnsi="Times"/>
                <w:b/>
                <w:sz w:val="48"/>
                <w:szCs w:val="48"/>
              </w:rPr>
              <w:t>»</w:t>
            </w:r>
          </w:p>
          <w:p w14:paraId="4DC3ED27" w14:textId="4416E70D" w:rsidR="001B6BE0" w:rsidRPr="006235C9" w:rsidRDefault="001B6BE0" w:rsidP="00F343CE">
            <w:pPr>
              <w:tabs>
                <w:tab w:val="left" w:pos="5387"/>
              </w:tabs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 xml:space="preserve">                    </w:t>
            </w:r>
            <w:r w:rsidR="005146F1">
              <w:rPr>
                <w:rFonts w:ascii="Times" w:hAnsi="Times"/>
                <w:b/>
                <w:sz w:val="36"/>
                <w:szCs w:val="36"/>
              </w:rPr>
              <w:t xml:space="preserve">                  </w:t>
            </w:r>
            <w:r w:rsidR="00F343CE">
              <w:rPr>
                <w:rFonts w:ascii="Times" w:hAnsi="Times"/>
                <w:b/>
                <w:sz w:val="48"/>
                <w:szCs w:val="48"/>
              </w:rPr>
              <w:t>2</w:t>
            </w:r>
            <w:r w:rsidR="005146F1" w:rsidRPr="005146F1">
              <w:rPr>
                <w:rFonts w:ascii="Times" w:hAnsi="Times"/>
                <w:b/>
                <w:sz w:val="48"/>
                <w:szCs w:val="48"/>
                <w:vertAlign w:val="superscript"/>
              </w:rPr>
              <w:t>er</w:t>
            </w:r>
            <w:r w:rsidR="005146F1" w:rsidRPr="005146F1">
              <w:rPr>
                <w:rFonts w:ascii="Times" w:hAnsi="Times"/>
                <w:b/>
                <w:sz w:val="48"/>
                <w:szCs w:val="48"/>
              </w:rPr>
              <w:t xml:space="preserve"> semestre</w:t>
            </w:r>
            <w:r w:rsidR="005146F1">
              <w:rPr>
                <w:rFonts w:ascii="Times" w:hAnsi="Times"/>
                <w:b/>
                <w:sz w:val="36"/>
                <w:szCs w:val="36"/>
              </w:rPr>
              <w:t xml:space="preserve">                      </w:t>
            </w:r>
            <w:r w:rsidR="00EC7CC6" w:rsidRPr="00E8524F">
              <w:rPr>
                <w:rFonts w:ascii="Times" w:hAnsi="Times"/>
                <w:sz w:val="36"/>
                <w:szCs w:val="36"/>
              </w:rPr>
              <w:t>48</w:t>
            </w:r>
            <w:r w:rsidRPr="006235C9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14:paraId="3F84D83A" w14:textId="77777777" w:rsidR="001B6BE0" w:rsidRPr="008E2B8F" w:rsidRDefault="001B6BE0" w:rsidP="001B6BE0">
      <w:pPr>
        <w:tabs>
          <w:tab w:val="left" w:pos="5387"/>
        </w:tabs>
        <w:rPr>
          <w:rFonts w:ascii="Times" w:hAnsi="Times"/>
          <w:b/>
        </w:rPr>
      </w:pPr>
    </w:p>
    <w:p w14:paraId="6667F738" w14:textId="77777777" w:rsidR="001B6BE0" w:rsidRDefault="001B6BE0" w:rsidP="001B6BE0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Pr="005D656D">
        <w:rPr>
          <w:rFonts w:ascii="Times" w:hAnsi="Times"/>
          <w:b/>
          <w:u w:val="single"/>
        </w:rPr>
        <w:t>NON</w:t>
      </w:r>
    </w:p>
    <w:p w14:paraId="3D840A7E" w14:textId="77777777" w:rsidR="001B6BE0" w:rsidRDefault="001B6BE0" w:rsidP="001B6BE0">
      <w:pPr>
        <w:jc w:val="right"/>
        <w:rPr>
          <w:rFonts w:ascii="Times" w:hAnsi="Times"/>
          <w:b/>
          <w:sz w:val="20"/>
          <w:u w:val="single"/>
        </w:rPr>
      </w:pPr>
    </w:p>
    <w:p w14:paraId="52FCB024" w14:textId="77777777" w:rsidR="0045034C" w:rsidRDefault="001B6BE0" w:rsidP="0045034C">
      <w:pPr>
        <w:tabs>
          <w:tab w:val="left" w:pos="851"/>
          <w:tab w:val="left" w:pos="5387"/>
        </w:tabs>
        <w:rPr>
          <w:rFonts w:ascii="Times" w:hAnsi="Times"/>
          <w:b/>
          <w:bCs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 w:rsidRPr="00045E32">
        <w:rPr>
          <w:rFonts w:ascii="Times" w:hAnsi="Times"/>
          <w:b/>
          <w:sz w:val="28"/>
          <w:szCs w:val="28"/>
        </w:rPr>
        <w:t xml:space="preserve">  </w:t>
      </w:r>
      <w:r w:rsidR="0045034C">
        <w:rPr>
          <w:rFonts w:ascii="Times" w:hAnsi="Times"/>
          <w:b/>
          <w:bCs/>
        </w:rPr>
        <w:t>M. DIAZ- RONDA</w:t>
      </w:r>
    </w:p>
    <w:p w14:paraId="0D076EDA" w14:textId="65018E6B" w:rsidR="00B07DE0" w:rsidRPr="002D2495" w:rsidRDefault="001B6BE0" w:rsidP="001B6BE0">
      <w:pPr>
        <w:rPr>
          <w:rFonts w:ascii="Times" w:hAnsi="Times"/>
          <w:b/>
          <w:sz w:val="28"/>
          <w:szCs w:val="28"/>
        </w:rPr>
      </w:pPr>
      <w:r w:rsidRPr="00045E32">
        <w:rPr>
          <w:rFonts w:ascii="Times" w:hAnsi="Times"/>
          <w:b/>
          <w:sz w:val="28"/>
          <w:szCs w:val="28"/>
        </w:rPr>
        <w:t xml:space="preserve"> </w:t>
      </w:r>
    </w:p>
    <w:p w14:paraId="06190473" w14:textId="21FF6F7B" w:rsidR="00F55F10" w:rsidRPr="00B076BA" w:rsidRDefault="00B07DE0" w:rsidP="00B076BA">
      <w:pPr>
        <w:jc w:val="center"/>
        <w:rPr>
          <w:rFonts w:ascii="Times" w:hAnsi="Times"/>
          <w:b/>
          <w:sz w:val="40"/>
          <w:szCs w:val="40"/>
        </w:rPr>
      </w:pPr>
      <w:r w:rsidRPr="00B07DE0">
        <w:rPr>
          <w:rFonts w:ascii="Times" w:hAnsi="Times"/>
          <w:b/>
          <w:sz w:val="40"/>
          <w:szCs w:val="40"/>
        </w:rPr>
        <w:t>Les deux parties sont obligatoires</w:t>
      </w:r>
    </w:p>
    <w:p w14:paraId="23A3F763" w14:textId="77777777" w:rsidR="00E8524F" w:rsidRDefault="00E8524F" w:rsidP="00F55F10">
      <w:pPr>
        <w:rPr>
          <w:b/>
          <w:color w:val="FF0000"/>
          <w:sz w:val="32"/>
          <w:szCs w:val="32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2126"/>
        <w:gridCol w:w="2552"/>
        <w:gridCol w:w="2552"/>
      </w:tblGrid>
      <w:tr w:rsidR="00565EC0" w:rsidRPr="00553550" w14:paraId="539EDAFC" w14:textId="77777777" w:rsidTr="00E7590D">
        <w:tc>
          <w:tcPr>
            <w:tcW w:w="9924" w:type="dxa"/>
            <w:gridSpan w:val="5"/>
          </w:tcPr>
          <w:p w14:paraId="3DA1F215" w14:textId="13ED2437" w:rsidR="00565EC0" w:rsidRDefault="00565EC0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sz w:val="32"/>
                <w:szCs w:val="32"/>
              </w:rPr>
            </w:pPr>
            <w:r w:rsidRPr="004E1EB0">
              <w:rPr>
                <w:rFonts w:ascii="Times" w:hAnsi="Times"/>
                <w:b/>
                <w:sz w:val="32"/>
                <w:szCs w:val="32"/>
              </w:rPr>
              <w:t xml:space="preserve">Partie </w:t>
            </w:r>
            <w:r w:rsidR="0019249A">
              <w:rPr>
                <w:rFonts w:ascii="Times" w:hAnsi="Times"/>
                <w:b/>
                <w:sz w:val="32"/>
                <w:szCs w:val="32"/>
              </w:rPr>
              <w:t>A</w:t>
            </w:r>
            <w:r w:rsidR="00F408F5">
              <w:rPr>
                <w:rFonts w:ascii="Times" w:hAnsi="Times"/>
                <w:b/>
                <w:sz w:val="32"/>
                <w:szCs w:val="32"/>
              </w:rPr>
              <w:t>1</w:t>
            </w:r>
            <w:r w:rsidRPr="004E1EB0">
              <w:rPr>
                <w:rFonts w:ascii="Times" w:hAnsi="Times"/>
                <w:b/>
                <w:sz w:val="32"/>
                <w:szCs w:val="32"/>
              </w:rPr>
              <w:t xml:space="preserve"> : Cinéma </w:t>
            </w:r>
            <w:r w:rsidR="008E3AA1">
              <w:rPr>
                <w:rFonts w:ascii="Times" w:hAnsi="Times"/>
                <w:b/>
                <w:sz w:val="32"/>
                <w:szCs w:val="32"/>
              </w:rPr>
              <w:t>d’Europe centrale et orientale</w:t>
            </w:r>
            <w:r w:rsidR="00112677">
              <w:rPr>
                <w:rFonts w:ascii="Times" w:hAnsi="Times"/>
                <w:b/>
                <w:sz w:val="32"/>
                <w:szCs w:val="32"/>
              </w:rPr>
              <w:t xml:space="preserve"> </w:t>
            </w:r>
            <w:r w:rsidR="0019249A">
              <w:rPr>
                <w:rFonts w:ascii="Times" w:hAnsi="Times"/>
                <w:b/>
                <w:sz w:val="32"/>
                <w:szCs w:val="32"/>
              </w:rPr>
              <w:t>(TD)</w:t>
            </w:r>
          </w:p>
          <w:p w14:paraId="08D0F6F5" w14:textId="486D44DB" w:rsidR="00565EC0" w:rsidRPr="0019249A" w:rsidRDefault="000B0A97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65EC0" w:rsidRPr="00553550" w14:paraId="4624F269" w14:textId="77777777" w:rsidTr="00E7590D">
        <w:tc>
          <w:tcPr>
            <w:tcW w:w="1418" w:type="dxa"/>
          </w:tcPr>
          <w:p w14:paraId="1043E86A" w14:textId="77777777" w:rsidR="00565EC0" w:rsidRDefault="00565EC0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276" w:type="dxa"/>
          </w:tcPr>
          <w:p w14:paraId="1837EF72" w14:textId="77777777" w:rsidR="00565EC0" w:rsidRPr="00553550" w:rsidRDefault="00565EC0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26" w:type="dxa"/>
          </w:tcPr>
          <w:p w14:paraId="34E9A016" w14:textId="77777777" w:rsidR="00565EC0" w:rsidRPr="00553550" w:rsidRDefault="00565EC0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552" w:type="dxa"/>
          </w:tcPr>
          <w:p w14:paraId="01AF4443" w14:textId="77777777" w:rsidR="00565EC0" w:rsidRPr="00553550" w:rsidRDefault="00565EC0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552" w:type="dxa"/>
          </w:tcPr>
          <w:p w14:paraId="3BDA70C4" w14:textId="77777777" w:rsidR="00565EC0" w:rsidRPr="00553550" w:rsidRDefault="00565EC0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565EC0" w:rsidRPr="00553550" w14:paraId="330D0B80" w14:textId="77777777" w:rsidTr="00E7590D">
        <w:tc>
          <w:tcPr>
            <w:tcW w:w="1418" w:type="dxa"/>
          </w:tcPr>
          <w:p w14:paraId="12748382" w14:textId="77777777" w:rsidR="00565EC0" w:rsidRPr="004D71EF" w:rsidRDefault="00565EC0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1AE5D225" w14:textId="17EDC573" w:rsidR="00565EC0" w:rsidRPr="004E1EB0" w:rsidRDefault="0019249A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</w:t>
            </w:r>
            <w:r w:rsidR="00565EC0" w:rsidRPr="004E1EB0">
              <w:rPr>
                <w:rFonts w:ascii="Times" w:hAnsi="Times"/>
                <w:b/>
                <w:bCs/>
              </w:rPr>
              <w:t>1</w:t>
            </w:r>
          </w:p>
        </w:tc>
        <w:tc>
          <w:tcPr>
            <w:tcW w:w="1276" w:type="dxa"/>
          </w:tcPr>
          <w:p w14:paraId="7DBB8697" w14:textId="77777777" w:rsidR="00565EC0" w:rsidRPr="00CE6EA6" w:rsidRDefault="00565EC0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1E27550E" w14:textId="77777777" w:rsidR="00565EC0" w:rsidRPr="004E1EB0" w:rsidRDefault="00565EC0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</w:t>
            </w:r>
            <w:r w:rsidRPr="004E1EB0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126" w:type="dxa"/>
          </w:tcPr>
          <w:p w14:paraId="65F6B9D9" w14:textId="77777777" w:rsidR="00565EC0" w:rsidRPr="00CE6EA6" w:rsidRDefault="00565EC0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4544A9C6" w14:textId="464117F1" w:rsidR="00565EC0" w:rsidRPr="004E1EB0" w:rsidRDefault="00854687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19249A">
              <w:rPr>
                <w:rFonts w:ascii="Times" w:hAnsi="Times"/>
                <w:b/>
                <w:bCs/>
              </w:rPr>
              <w:t>6</w:t>
            </w:r>
            <w:r w:rsidR="00565EC0" w:rsidRPr="004E1EB0">
              <w:rPr>
                <w:rFonts w:ascii="Times" w:hAnsi="Times"/>
                <w:b/>
                <w:bCs/>
              </w:rPr>
              <w:t>h</w:t>
            </w:r>
            <w:r w:rsidR="0019249A">
              <w:rPr>
                <w:rFonts w:ascii="Times" w:hAnsi="Times"/>
                <w:b/>
                <w:bCs/>
              </w:rPr>
              <w:t>15</w:t>
            </w:r>
            <w:r w:rsidR="00565EC0">
              <w:rPr>
                <w:rFonts w:ascii="Times" w:hAnsi="Times"/>
                <w:b/>
                <w:bCs/>
              </w:rPr>
              <w:t>-1</w:t>
            </w:r>
            <w:r w:rsidR="0019249A">
              <w:rPr>
                <w:rFonts w:ascii="Times" w:hAnsi="Times"/>
                <w:b/>
                <w:bCs/>
              </w:rPr>
              <w:t>8</w:t>
            </w:r>
            <w:r w:rsidR="00565EC0" w:rsidRPr="004E1EB0">
              <w:rPr>
                <w:rFonts w:ascii="Times" w:hAnsi="Times"/>
                <w:b/>
                <w:bCs/>
              </w:rPr>
              <w:t>h</w:t>
            </w:r>
            <w:r w:rsidR="0019249A"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2552" w:type="dxa"/>
          </w:tcPr>
          <w:p w14:paraId="7631F901" w14:textId="1A3E4FE7" w:rsidR="00565EC0" w:rsidRPr="00CE6EA6" w:rsidRDefault="00565EC0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762A80AA" w14:textId="6DD6A97C" w:rsidR="00565EC0" w:rsidRPr="004E1EB0" w:rsidRDefault="00565EC0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D201D9">
              <w:rPr>
                <w:rFonts w:ascii="Times" w:hAnsi="Times"/>
                <w:b/>
                <w:bCs/>
              </w:rPr>
              <w:t>38</w:t>
            </w:r>
          </w:p>
        </w:tc>
        <w:tc>
          <w:tcPr>
            <w:tcW w:w="2552" w:type="dxa"/>
          </w:tcPr>
          <w:p w14:paraId="67C85629" w14:textId="77777777" w:rsidR="004D71EF" w:rsidRPr="004D71EF" w:rsidRDefault="004D71EF" w:rsidP="004D71E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176B5E3A" w14:textId="539CA676" w:rsidR="004D71EF" w:rsidRPr="00011191" w:rsidRDefault="004D71EF" w:rsidP="004D71E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19249A">
              <w:rPr>
                <w:rFonts w:ascii="Times" w:hAnsi="Times"/>
                <w:b/>
                <w:bCs/>
              </w:rPr>
              <w:t>BOISSAU</w:t>
            </w:r>
          </w:p>
          <w:p w14:paraId="530CF482" w14:textId="77777777" w:rsidR="00565EC0" w:rsidRPr="004E1EB0" w:rsidRDefault="00565EC0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112677" w:rsidRPr="00553550" w14:paraId="7A9895E4" w14:textId="77777777" w:rsidTr="00A00E03">
        <w:tc>
          <w:tcPr>
            <w:tcW w:w="9924" w:type="dxa"/>
            <w:gridSpan w:val="5"/>
          </w:tcPr>
          <w:p w14:paraId="748D77A5" w14:textId="77777777" w:rsidR="00112677" w:rsidRDefault="00112677" w:rsidP="00F10A97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6284A197" w14:textId="3D1DDBC3" w:rsidR="00112677" w:rsidRDefault="00112677" w:rsidP="0011267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sz w:val="32"/>
                <w:szCs w:val="32"/>
              </w:rPr>
            </w:pPr>
            <w:r w:rsidRPr="004E1EB0">
              <w:rPr>
                <w:rFonts w:ascii="Times" w:hAnsi="Times"/>
                <w:b/>
                <w:sz w:val="32"/>
                <w:szCs w:val="32"/>
              </w:rPr>
              <w:t xml:space="preserve">Partie </w:t>
            </w:r>
            <w:r w:rsidR="00F408F5">
              <w:rPr>
                <w:rFonts w:ascii="Times" w:hAnsi="Times"/>
                <w:b/>
                <w:sz w:val="32"/>
                <w:szCs w:val="32"/>
              </w:rPr>
              <w:t>A2</w:t>
            </w:r>
            <w:r w:rsidRPr="004E1EB0">
              <w:rPr>
                <w:rFonts w:ascii="Times" w:hAnsi="Times"/>
                <w:b/>
                <w:sz w:val="32"/>
                <w:szCs w:val="32"/>
              </w:rPr>
              <w:t xml:space="preserve"> : </w:t>
            </w:r>
            <w:r w:rsidR="00F408F5">
              <w:rPr>
                <w:rFonts w:ascii="Times" w:hAnsi="Times"/>
                <w:b/>
                <w:sz w:val="32"/>
                <w:szCs w:val="32"/>
              </w:rPr>
              <w:t>Les nouveaux cinémas latino-américain</w:t>
            </w:r>
            <w:r w:rsidR="00F17BDE">
              <w:rPr>
                <w:rFonts w:ascii="Times" w:hAnsi="Times"/>
                <w:b/>
                <w:sz w:val="32"/>
                <w:szCs w:val="32"/>
              </w:rPr>
              <w:t xml:space="preserve"> (TD)</w:t>
            </w:r>
            <w:r>
              <w:rPr>
                <w:rFonts w:ascii="Times" w:hAnsi="Times"/>
                <w:b/>
                <w:sz w:val="32"/>
                <w:szCs w:val="32"/>
              </w:rPr>
              <w:t xml:space="preserve"> </w:t>
            </w:r>
          </w:p>
          <w:p w14:paraId="2D7A14F7" w14:textId="77777777" w:rsidR="00112677" w:rsidRDefault="00112677" w:rsidP="00F10A97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729288D7" w14:textId="77777777" w:rsidR="00112677" w:rsidRPr="004D71EF" w:rsidRDefault="00112677" w:rsidP="004D71E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565EC0" w:rsidRPr="00553550" w14:paraId="362A6326" w14:textId="77777777" w:rsidTr="00E7590D">
        <w:tc>
          <w:tcPr>
            <w:tcW w:w="1418" w:type="dxa"/>
          </w:tcPr>
          <w:p w14:paraId="167EF309" w14:textId="77777777" w:rsidR="00565EC0" w:rsidRPr="004D71EF" w:rsidRDefault="00565EC0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1F3E6954" w14:textId="17BC97A2" w:rsidR="00565EC0" w:rsidRPr="004E1EB0" w:rsidRDefault="0019249A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</w:t>
            </w:r>
            <w:r w:rsidR="00565EC0">
              <w:rPr>
                <w:rFonts w:ascii="Times" w:hAnsi="Times"/>
                <w:b/>
                <w:bCs/>
              </w:rPr>
              <w:t>2</w:t>
            </w:r>
          </w:p>
        </w:tc>
        <w:tc>
          <w:tcPr>
            <w:tcW w:w="1276" w:type="dxa"/>
          </w:tcPr>
          <w:p w14:paraId="385B72D0" w14:textId="77777777" w:rsidR="00565EC0" w:rsidRPr="004D71EF" w:rsidRDefault="00565EC0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2750715A" w14:textId="77777777" w:rsidR="00565EC0" w:rsidRPr="004E1EB0" w:rsidRDefault="00565EC0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</w:t>
            </w:r>
            <w:r w:rsidRPr="004E1EB0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126" w:type="dxa"/>
          </w:tcPr>
          <w:p w14:paraId="541950BA" w14:textId="77777777" w:rsidR="00565EC0" w:rsidRPr="004D71EF" w:rsidRDefault="00565EC0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6A3AD0E6" w14:textId="77777777" w:rsidR="00565EC0" w:rsidRPr="004E1EB0" w:rsidRDefault="00565EC0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</w:t>
            </w:r>
            <w:r w:rsidRPr="004E1EB0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30-12</w:t>
            </w:r>
            <w:r w:rsidRPr="004E1EB0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30</w:t>
            </w:r>
          </w:p>
        </w:tc>
        <w:tc>
          <w:tcPr>
            <w:tcW w:w="2552" w:type="dxa"/>
          </w:tcPr>
          <w:p w14:paraId="6D6D05E2" w14:textId="77777777" w:rsidR="00565EC0" w:rsidRPr="004D71EF" w:rsidRDefault="00565EC0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0A879263" w14:textId="50BC47ED" w:rsidR="00565EC0" w:rsidRPr="004E1EB0" w:rsidRDefault="00565EC0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D201D9">
              <w:rPr>
                <w:rFonts w:ascii="Times" w:hAnsi="Times"/>
                <w:b/>
                <w:bCs/>
              </w:rPr>
              <w:t>42</w:t>
            </w:r>
          </w:p>
        </w:tc>
        <w:tc>
          <w:tcPr>
            <w:tcW w:w="2552" w:type="dxa"/>
          </w:tcPr>
          <w:p w14:paraId="0E078702" w14:textId="25A7FC28" w:rsidR="00565EC0" w:rsidRDefault="00565EC0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  <w:sz w:val="10"/>
                <w:szCs w:val="10"/>
              </w:rPr>
            </w:pPr>
          </w:p>
          <w:p w14:paraId="56DA8359" w14:textId="77777777" w:rsidR="0019249A" w:rsidRPr="00011191" w:rsidRDefault="0019249A" w:rsidP="0019249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DIAZ- RONDA</w:t>
            </w:r>
          </w:p>
          <w:p w14:paraId="388163B2" w14:textId="77777777" w:rsidR="0019249A" w:rsidRPr="004D71EF" w:rsidRDefault="0019249A" w:rsidP="00E7590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  <w:sz w:val="10"/>
                <w:szCs w:val="10"/>
              </w:rPr>
            </w:pPr>
          </w:p>
          <w:p w14:paraId="264813C0" w14:textId="77777777" w:rsidR="00565EC0" w:rsidRPr="0019249A" w:rsidRDefault="00565EC0" w:rsidP="0019249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  <w:sz w:val="10"/>
                <w:szCs w:val="10"/>
              </w:rPr>
            </w:pPr>
          </w:p>
        </w:tc>
      </w:tr>
    </w:tbl>
    <w:p w14:paraId="6C5BDCC7" w14:textId="27146812" w:rsidR="004E1EB0" w:rsidRDefault="004E1EB0"/>
    <w:p w14:paraId="54E9355B" w14:textId="11B0D474" w:rsidR="0019249A" w:rsidRDefault="0019249A"/>
    <w:p w14:paraId="47D32B4D" w14:textId="0B30F58E" w:rsidR="0019249A" w:rsidRDefault="0019249A"/>
    <w:tbl>
      <w:tblPr>
        <w:tblW w:w="98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271"/>
        <w:gridCol w:w="2120"/>
        <w:gridCol w:w="2544"/>
        <w:gridCol w:w="2551"/>
      </w:tblGrid>
      <w:tr w:rsidR="0019249A" w:rsidRPr="00553550" w14:paraId="220155C6" w14:textId="77777777" w:rsidTr="002722F5">
        <w:trPr>
          <w:trHeight w:val="261"/>
        </w:trPr>
        <w:tc>
          <w:tcPr>
            <w:tcW w:w="9899" w:type="dxa"/>
            <w:gridSpan w:val="5"/>
          </w:tcPr>
          <w:p w14:paraId="6CE0947D" w14:textId="4264E965" w:rsidR="0019249A" w:rsidRDefault="0019249A" w:rsidP="002722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sz w:val="32"/>
                <w:szCs w:val="32"/>
              </w:rPr>
            </w:pPr>
            <w:r w:rsidRPr="004E1EB0">
              <w:rPr>
                <w:rFonts w:ascii="Times" w:hAnsi="Times"/>
                <w:b/>
                <w:sz w:val="32"/>
                <w:szCs w:val="32"/>
              </w:rPr>
              <w:t xml:space="preserve">Partie </w:t>
            </w:r>
            <w:r>
              <w:rPr>
                <w:rFonts w:ascii="Times" w:hAnsi="Times"/>
                <w:b/>
                <w:sz w:val="32"/>
                <w:szCs w:val="32"/>
              </w:rPr>
              <w:t>B</w:t>
            </w:r>
            <w:r w:rsidRPr="004E1EB0">
              <w:rPr>
                <w:rFonts w:ascii="Times" w:hAnsi="Times"/>
                <w:b/>
                <w:sz w:val="32"/>
                <w:szCs w:val="32"/>
              </w:rPr>
              <w:t> :</w:t>
            </w:r>
            <w:r>
              <w:rPr>
                <w:rFonts w:ascii="Times" w:hAnsi="Times"/>
                <w:b/>
                <w:sz w:val="32"/>
                <w:szCs w:val="32"/>
              </w:rPr>
              <w:t xml:space="preserve"> Cinéma </w:t>
            </w:r>
            <w:r w:rsidR="008E3AA1">
              <w:rPr>
                <w:rFonts w:ascii="Times" w:hAnsi="Times"/>
                <w:b/>
                <w:sz w:val="32"/>
                <w:szCs w:val="32"/>
              </w:rPr>
              <w:t>du monde</w:t>
            </w:r>
            <w:r>
              <w:rPr>
                <w:rFonts w:ascii="Times" w:hAnsi="Times"/>
                <w:b/>
                <w:sz w:val="32"/>
                <w:szCs w:val="32"/>
              </w:rPr>
              <w:t xml:space="preserve"> (CM)</w:t>
            </w:r>
          </w:p>
          <w:p w14:paraId="345AA308" w14:textId="120ADEC0" w:rsidR="008E3AA1" w:rsidRDefault="008E3AA1" w:rsidP="002722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sz w:val="32"/>
                <w:szCs w:val="32"/>
              </w:rPr>
            </w:pPr>
            <w:r>
              <w:rPr>
                <w:rFonts w:ascii="Times" w:hAnsi="Times"/>
                <w:b/>
                <w:sz w:val="32"/>
                <w:szCs w:val="32"/>
              </w:rPr>
              <w:t>Cinéma espagnol</w:t>
            </w:r>
          </w:p>
          <w:p w14:paraId="38E41B8A" w14:textId="57A4EB37" w:rsidR="0019249A" w:rsidRPr="0019249A" w:rsidRDefault="0019249A" w:rsidP="002722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19249A" w:rsidRPr="00553550" w14:paraId="7EAFD416" w14:textId="77777777" w:rsidTr="002722F5">
        <w:trPr>
          <w:trHeight w:val="270"/>
        </w:trPr>
        <w:tc>
          <w:tcPr>
            <w:tcW w:w="1413" w:type="dxa"/>
          </w:tcPr>
          <w:p w14:paraId="28446233" w14:textId="77777777" w:rsidR="0019249A" w:rsidRDefault="0019249A" w:rsidP="002722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271" w:type="dxa"/>
          </w:tcPr>
          <w:p w14:paraId="62780D20" w14:textId="77777777" w:rsidR="0019249A" w:rsidRPr="00553550" w:rsidRDefault="0019249A" w:rsidP="002722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20" w:type="dxa"/>
          </w:tcPr>
          <w:p w14:paraId="329C7338" w14:textId="77777777" w:rsidR="0019249A" w:rsidRPr="00553550" w:rsidRDefault="0019249A" w:rsidP="002722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544" w:type="dxa"/>
          </w:tcPr>
          <w:p w14:paraId="36FD0914" w14:textId="77777777" w:rsidR="0019249A" w:rsidRPr="00553550" w:rsidRDefault="0019249A" w:rsidP="002722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549" w:type="dxa"/>
          </w:tcPr>
          <w:p w14:paraId="24522706" w14:textId="77777777" w:rsidR="0019249A" w:rsidRPr="00553550" w:rsidRDefault="0019249A" w:rsidP="002722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9249A" w:rsidRPr="00553550" w14:paraId="7C6549A0" w14:textId="77777777" w:rsidTr="002722F5">
        <w:trPr>
          <w:trHeight w:val="395"/>
        </w:trPr>
        <w:tc>
          <w:tcPr>
            <w:tcW w:w="1413" w:type="dxa"/>
          </w:tcPr>
          <w:p w14:paraId="3A685810" w14:textId="77777777" w:rsidR="0019249A" w:rsidRPr="00D201D9" w:rsidRDefault="0019249A" w:rsidP="002722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14:paraId="50073242" w14:textId="3911E6F0" w:rsidR="0019249A" w:rsidRPr="004E1EB0" w:rsidRDefault="0019249A" w:rsidP="002722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B</w:t>
            </w:r>
            <w:r w:rsidRPr="004E1EB0">
              <w:rPr>
                <w:rFonts w:ascii="Times" w:hAnsi="Times"/>
                <w:b/>
                <w:bCs/>
              </w:rPr>
              <w:t>1</w:t>
            </w:r>
          </w:p>
        </w:tc>
        <w:tc>
          <w:tcPr>
            <w:tcW w:w="1271" w:type="dxa"/>
          </w:tcPr>
          <w:p w14:paraId="3F1FDCA7" w14:textId="77777777" w:rsidR="0019249A" w:rsidRPr="00D201D9" w:rsidRDefault="0019249A" w:rsidP="002722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14:paraId="4460C1DE" w14:textId="77777777" w:rsidR="0019249A" w:rsidRPr="004E1EB0" w:rsidRDefault="0019249A" w:rsidP="002722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20" w:type="dxa"/>
          </w:tcPr>
          <w:p w14:paraId="4EFA3B43" w14:textId="77777777" w:rsidR="0019249A" w:rsidRPr="00D201D9" w:rsidRDefault="0019249A" w:rsidP="002722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14:paraId="70C05C78" w14:textId="77777777" w:rsidR="0019249A" w:rsidRPr="004E1EB0" w:rsidRDefault="0019249A" w:rsidP="002722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2544" w:type="dxa"/>
          </w:tcPr>
          <w:p w14:paraId="1EA84D59" w14:textId="77777777" w:rsidR="0019249A" w:rsidRPr="00B07DE0" w:rsidRDefault="0019249A" w:rsidP="002722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7129072B" w14:textId="77777777" w:rsidR="0019249A" w:rsidRDefault="0019249A" w:rsidP="002722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 GA 1</w:t>
            </w:r>
          </w:p>
          <w:p w14:paraId="4FFC7CAE" w14:textId="77777777" w:rsidR="00D201D9" w:rsidRDefault="00D201D9" w:rsidP="00D201D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Le Gai Savoir</w:t>
            </w:r>
          </w:p>
          <w:p w14:paraId="39AC1C95" w14:textId="5F30E0B2" w:rsidR="00D201D9" w:rsidRPr="00D201D9" w:rsidRDefault="00D201D9" w:rsidP="002722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549" w:type="dxa"/>
          </w:tcPr>
          <w:p w14:paraId="1AD16463" w14:textId="77777777" w:rsidR="0019249A" w:rsidRPr="00D201D9" w:rsidRDefault="0019249A" w:rsidP="002722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</w:rPr>
            </w:pPr>
          </w:p>
          <w:p w14:paraId="6E04DEC9" w14:textId="77777777" w:rsidR="0019249A" w:rsidRPr="00011191" w:rsidRDefault="0019249A" w:rsidP="002722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DIAZ- RONDA</w:t>
            </w:r>
          </w:p>
          <w:p w14:paraId="4BE3C765" w14:textId="77777777" w:rsidR="0019249A" w:rsidRPr="004E1EB0" w:rsidRDefault="0019249A" w:rsidP="002722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14:paraId="54C67A75" w14:textId="77777777" w:rsidR="0019249A" w:rsidRDefault="0019249A" w:rsidP="0019249A">
      <w:pPr>
        <w:rPr>
          <w:b/>
          <w:color w:val="FF0000"/>
          <w:sz w:val="32"/>
          <w:szCs w:val="32"/>
        </w:rPr>
      </w:pPr>
    </w:p>
    <w:p w14:paraId="7048EE1F" w14:textId="77777777" w:rsidR="0019249A" w:rsidRDefault="0019249A"/>
    <w:sectPr w:rsidR="0019249A" w:rsidSect="002065FD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BE0"/>
    <w:rsid w:val="00011191"/>
    <w:rsid w:val="00030D47"/>
    <w:rsid w:val="00030F91"/>
    <w:rsid w:val="000B0A97"/>
    <w:rsid w:val="00112677"/>
    <w:rsid w:val="00127E9D"/>
    <w:rsid w:val="00134E9A"/>
    <w:rsid w:val="00143656"/>
    <w:rsid w:val="001576FF"/>
    <w:rsid w:val="001774BF"/>
    <w:rsid w:val="0019249A"/>
    <w:rsid w:val="001B6BE0"/>
    <w:rsid w:val="001E729D"/>
    <w:rsid w:val="001F6255"/>
    <w:rsid w:val="002065FD"/>
    <w:rsid w:val="00253E1C"/>
    <w:rsid w:val="002B7542"/>
    <w:rsid w:val="002C3632"/>
    <w:rsid w:val="002D2495"/>
    <w:rsid w:val="00320C7D"/>
    <w:rsid w:val="00406EF9"/>
    <w:rsid w:val="0045034C"/>
    <w:rsid w:val="004504A0"/>
    <w:rsid w:val="004D71EF"/>
    <w:rsid w:val="004E1EB0"/>
    <w:rsid w:val="0050458A"/>
    <w:rsid w:val="005146F1"/>
    <w:rsid w:val="00565EC0"/>
    <w:rsid w:val="00612FEF"/>
    <w:rsid w:val="006148F2"/>
    <w:rsid w:val="00642F12"/>
    <w:rsid w:val="00671A79"/>
    <w:rsid w:val="00750916"/>
    <w:rsid w:val="00755A77"/>
    <w:rsid w:val="007B4C2B"/>
    <w:rsid w:val="00854687"/>
    <w:rsid w:val="008E2B8F"/>
    <w:rsid w:val="008E3AA1"/>
    <w:rsid w:val="00B076BA"/>
    <w:rsid w:val="00B07DE0"/>
    <w:rsid w:val="00B23A14"/>
    <w:rsid w:val="00B93507"/>
    <w:rsid w:val="00C16680"/>
    <w:rsid w:val="00C844ED"/>
    <w:rsid w:val="00CB422B"/>
    <w:rsid w:val="00CE6EA6"/>
    <w:rsid w:val="00D201D9"/>
    <w:rsid w:val="00DE743B"/>
    <w:rsid w:val="00E8524F"/>
    <w:rsid w:val="00EB6201"/>
    <w:rsid w:val="00EC7CC6"/>
    <w:rsid w:val="00F10A97"/>
    <w:rsid w:val="00F17BDE"/>
    <w:rsid w:val="00F343CE"/>
    <w:rsid w:val="00F408F5"/>
    <w:rsid w:val="00F55F10"/>
    <w:rsid w:val="00F86F59"/>
    <w:rsid w:val="00FB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871B4"/>
  <w15:docId w15:val="{8B4EC37C-E9FA-45ED-A61F-BEED4E42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EB0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1B6BE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1B6BE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5A7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5A77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0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45</cp:revision>
  <cp:lastPrinted>2023-10-06T08:58:00Z</cp:lastPrinted>
  <dcterms:created xsi:type="dcterms:W3CDTF">2018-06-25T13:09:00Z</dcterms:created>
  <dcterms:modified xsi:type="dcterms:W3CDTF">2025-01-31T08:21:00Z</dcterms:modified>
</cp:coreProperties>
</file>