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D8" w:rsidRDefault="00DF05D8" w:rsidP="00DF05D8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E65E3E">
        <w:rPr>
          <w:sz w:val="40"/>
          <w:szCs w:val="40"/>
          <w:lang w:val="fr-FR"/>
        </w:rPr>
        <w:t>202</w:t>
      </w:r>
      <w:r w:rsidR="00A931A9">
        <w:rPr>
          <w:sz w:val="40"/>
          <w:szCs w:val="40"/>
          <w:lang w:val="fr-FR"/>
        </w:rPr>
        <w:t>4</w:t>
      </w:r>
      <w:r w:rsidR="00E65E3E">
        <w:rPr>
          <w:sz w:val="40"/>
          <w:szCs w:val="40"/>
          <w:lang w:val="fr-FR"/>
        </w:rPr>
        <w:t>-202</w:t>
      </w:r>
      <w:r w:rsidR="00A931A9">
        <w:rPr>
          <w:sz w:val="40"/>
          <w:szCs w:val="40"/>
          <w:lang w:val="fr-FR"/>
        </w:rPr>
        <w:t>5</w:t>
      </w:r>
    </w:p>
    <w:p w:rsidR="00DF05D8" w:rsidRDefault="00DF05D8" w:rsidP="00DF05D8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DF05D8" w:rsidRPr="0017360B" w:rsidRDefault="00DF05D8" w:rsidP="00DF05D8">
      <w:pPr>
        <w:rPr>
          <w:sz w:val="16"/>
          <w:szCs w:val="16"/>
          <w:lang w:eastAsia="en-US" w:bidi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F05D8" w:rsidTr="002D51D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5D8" w:rsidRDefault="0090604C" w:rsidP="0063287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UE305 : LM00305T</w:t>
            </w:r>
          </w:p>
          <w:p w:rsidR="00DF05D8" w:rsidRDefault="00773E02" w:rsidP="00DB370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Accompagnement </w:t>
            </w:r>
            <w:r w:rsidR="00DB3705">
              <w:rPr>
                <w:rFonts w:ascii="Times" w:hAnsi="Times"/>
                <w:b/>
                <w:sz w:val="56"/>
                <w:szCs w:val="56"/>
              </w:rPr>
              <w:t>– Méthodologie</w:t>
            </w:r>
          </w:p>
          <w:p w:rsidR="00DB3705" w:rsidRDefault="00B40FA2" w:rsidP="00DB370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« Accompagnement</w:t>
            </w:r>
            <w:r w:rsidR="00DB3705">
              <w:rPr>
                <w:rFonts w:ascii="Times" w:hAnsi="Times"/>
                <w:b/>
                <w:sz w:val="56"/>
                <w:szCs w:val="56"/>
              </w:rPr>
              <w:t xml:space="preserve"> projet</w:t>
            </w:r>
            <w:r>
              <w:rPr>
                <w:rFonts w:ascii="Times" w:hAnsi="Times"/>
                <w:b/>
                <w:sz w:val="56"/>
                <w:szCs w:val="56"/>
              </w:rPr>
              <w:t xml:space="preserve"> et compétences complémentaires »</w:t>
            </w:r>
          </w:p>
          <w:p w:rsidR="00DF05D8" w:rsidRPr="00FA2314" w:rsidRDefault="00DF05D8" w:rsidP="0063287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FA2314">
              <w:rPr>
                <w:rFonts w:ascii="Times" w:hAnsi="Times"/>
                <w:sz w:val="48"/>
                <w:szCs w:val="48"/>
              </w:rPr>
              <w:t>1</w:t>
            </w:r>
            <w:r w:rsidRPr="00FA2314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FA2314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DF05D8" w:rsidRPr="0008767F" w:rsidRDefault="00DB3705" w:rsidP="00DB3705">
            <w:pPr>
              <w:tabs>
                <w:tab w:val="left" w:pos="5387"/>
              </w:tabs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 xml:space="preserve">     </w:t>
            </w:r>
            <w:r w:rsidR="00F04F94">
              <w:rPr>
                <w:rFonts w:ascii="Times" w:hAnsi="Times"/>
                <w:sz w:val="36"/>
                <w:szCs w:val="36"/>
              </w:rPr>
              <w:t>48</w:t>
            </w:r>
            <w:r w:rsidR="00543200">
              <w:rPr>
                <w:rFonts w:ascii="Times" w:hAnsi="Times"/>
                <w:sz w:val="36"/>
                <w:szCs w:val="36"/>
              </w:rPr>
              <w:t xml:space="preserve"> heures</w:t>
            </w:r>
            <w:r w:rsidR="00F04F94">
              <w:rPr>
                <w:rFonts w:ascii="Times" w:hAnsi="Times"/>
                <w:sz w:val="36"/>
                <w:szCs w:val="36"/>
              </w:rPr>
              <w:t xml:space="preserve"> dont 24 heures en autonomie</w:t>
            </w:r>
            <w:r w:rsidR="00543200">
              <w:rPr>
                <w:rFonts w:ascii="Times" w:hAnsi="Times"/>
                <w:sz w:val="36"/>
                <w:szCs w:val="36"/>
              </w:rPr>
              <w:t xml:space="preserve"> </w:t>
            </w:r>
          </w:p>
        </w:tc>
      </w:tr>
    </w:tbl>
    <w:p w:rsidR="00DF05D8" w:rsidRDefault="00DF05D8" w:rsidP="00DF05D8">
      <w:pPr>
        <w:tabs>
          <w:tab w:val="left" w:pos="5387"/>
        </w:tabs>
        <w:rPr>
          <w:rFonts w:ascii="Times" w:hAnsi="Times"/>
          <w:b/>
          <w:sz w:val="28"/>
        </w:rPr>
      </w:pPr>
    </w:p>
    <w:p w:rsidR="00DF05D8" w:rsidRDefault="00DF05D8" w:rsidP="002D51DB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567A7">
        <w:rPr>
          <w:rFonts w:ascii="Times" w:hAnsi="Times"/>
        </w:rPr>
        <w:t>OUI</w:t>
      </w:r>
      <w:r w:rsidR="002D51DB">
        <w:rPr>
          <w:rFonts w:ascii="Times" w:hAnsi="Times"/>
        </w:rPr>
        <w:t xml:space="preserve">        </w:t>
      </w:r>
      <w:r w:rsidR="00E25DB3">
        <w:rPr>
          <w:rFonts w:ascii="Times" w:hAnsi="Times"/>
        </w:rPr>
        <w:t xml:space="preserve">                       </w:t>
      </w:r>
      <w:r w:rsidR="002D51DB">
        <w:rPr>
          <w:rFonts w:ascii="Times" w:hAnsi="Times"/>
        </w:rPr>
        <w:t xml:space="preserve"> </w:t>
      </w:r>
      <w:r w:rsidR="00E25DB3">
        <w:rPr>
          <w:rFonts w:ascii="Times" w:hAnsi="Times"/>
        </w:rPr>
        <w:t xml:space="preserve">  </w:t>
      </w:r>
      <w:r w:rsidR="001039CC">
        <w:rPr>
          <w:rFonts w:ascii="Times" w:hAnsi="Times"/>
        </w:rPr>
        <w:t>SED : Groupe de M.</w:t>
      </w:r>
      <w:r w:rsidR="00E25DB3">
        <w:rPr>
          <w:rFonts w:ascii="Times" w:hAnsi="Times"/>
        </w:rPr>
        <w:t xml:space="preserve"> </w:t>
      </w:r>
      <w:proofErr w:type="gramStart"/>
      <w:r w:rsidR="00E25DB3">
        <w:rPr>
          <w:rFonts w:ascii="Times" w:hAnsi="Times"/>
        </w:rPr>
        <w:t xml:space="preserve">GROSPERRIN </w:t>
      </w:r>
      <w:r w:rsidR="002D51DB">
        <w:rPr>
          <w:rFonts w:ascii="Times" w:hAnsi="Times"/>
        </w:rPr>
        <w:t xml:space="preserve"> </w:t>
      </w:r>
      <w:r w:rsidR="002D51DB" w:rsidRPr="00FD12E8">
        <w:rPr>
          <w:rFonts w:ascii="Times" w:hAnsi="Times"/>
          <w:b/>
          <w:sz w:val="28"/>
          <w:szCs w:val="28"/>
        </w:rPr>
        <w:t>uniquement</w:t>
      </w:r>
      <w:proofErr w:type="gramEnd"/>
    </w:p>
    <w:p w:rsidR="00FE743A" w:rsidRPr="00FE743A" w:rsidRDefault="00FE743A" w:rsidP="00632879">
      <w:pPr>
        <w:tabs>
          <w:tab w:val="left" w:pos="851"/>
          <w:tab w:val="left" w:pos="5387"/>
        </w:tabs>
        <w:jc w:val="center"/>
        <w:rPr>
          <w:rFonts w:ascii="Times" w:hAnsi="Times"/>
        </w:rPr>
      </w:pPr>
    </w:p>
    <w:p w:rsidR="00DF05D8" w:rsidRDefault="00632879" w:rsidP="00632879">
      <w:pPr>
        <w:tabs>
          <w:tab w:val="left" w:pos="851"/>
          <w:tab w:val="left" w:pos="5387"/>
        </w:tabs>
        <w:jc w:val="center"/>
        <w:rPr>
          <w:rFonts w:ascii="Times" w:hAnsi="Times"/>
          <w:sz w:val="52"/>
          <w:szCs w:val="52"/>
        </w:rPr>
      </w:pPr>
      <w:r w:rsidRPr="00632879">
        <w:rPr>
          <w:rFonts w:ascii="Times" w:hAnsi="Times"/>
          <w:sz w:val="52"/>
          <w:szCs w:val="52"/>
        </w:rPr>
        <w:t>1 groupe au choix</w:t>
      </w:r>
    </w:p>
    <w:p w:rsidR="00632879" w:rsidRPr="002D51DB" w:rsidRDefault="00632879" w:rsidP="00632879">
      <w:pPr>
        <w:tabs>
          <w:tab w:val="left" w:pos="851"/>
          <w:tab w:val="left" w:pos="5387"/>
        </w:tabs>
        <w:jc w:val="center"/>
        <w:rPr>
          <w:rFonts w:ascii="Times" w:hAnsi="Time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559"/>
        <w:gridCol w:w="1276"/>
        <w:gridCol w:w="2268"/>
        <w:gridCol w:w="3260"/>
      </w:tblGrid>
      <w:tr w:rsidR="00632879" w:rsidTr="006A44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79" w:rsidRDefault="00632879" w:rsidP="00754D4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Programmes</w:t>
            </w:r>
          </w:p>
        </w:tc>
      </w:tr>
      <w:tr w:rsidR="00B77BFE" w:rsidTr="006A44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Foyer </w:t>
            </w:r>
          </w:p>
          <w:p w:rsidR="006A44CE" w:rsidRDefault="006A44C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Bât Gai Savoir</w:t>
            </w:r>
          </w:p>
          <w:p w:rsidR="006A44CE" w:rsidRPr="006A44CE" w:rsidRDefault="006A44C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77BFE" w:rsidRPr="00F01439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ROUMETTE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464691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Atelier d’écriture : métier du livre et de la culture – CC uniquement </w:t>
            </w:r>
          </w:p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B77BFE" w:rsidTr="006A44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464691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B77BFE" w:rsidRPr="009F78A7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FF05D2">
              <w:rPr>
                <w:rFonts w:ascii="Times" w:hAnsi="Times"/>
                <w:b/>
                <w:bCs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8A2597" w:rsidRDefault="00B77BFE" w:rsidP="00B77BF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B77BFE" w:rsidRPr="00F01439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GROSPERRIN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77BFE" w:rsidRPr="002D51DB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Interpréter les </w:t>
            </w:r>
            <w:proofErr w:type="gramStart"/>
            <w:r>
              <w:rPr>
                <w:rFonts w:ascii="Times" w:hAnsi="Times"/>
                <w:b/>
                <w:bCs/>
                <w:sz w:val="28"/>
                <w:szCs w:val="28"/>
              </w:rPr>
              <w:t>textes  classique</w:t>
            </w:r>
            <w:r w:rsidR="00FE743A">
              <w:rPr>
                <w:rFonts w:ascii="Times" w:hAnsi="Times"/>
                <w:b/>
                <w:bCs/>
                <w:sz w:val="28"/>
                <w:szCs w:val="28"/>
              </w:rPr>
              <w:t>s</w:t>
            </w:r>
            <w:proofErr w:type="gramEnd"/>
            <w:r>
              <w:rPr>
                <w:rFonts w:ascii="Times" w:hAnsi="Times"/>
                <w:b/>
                <w:bCs/>
                <w:sz w:val="28"/>
                <w:szCs w:val="28"/>
              </w:rPr>
              <w:t xml:space="preserve"> </w:t>
            </w:r>
          </w:p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B77BFE" w:rsidTr="006A44C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464691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</w:p>
          <w:p w:rsidR="00B77BFE" w:rsidRPr="0062353D" w:rsidRDefault="00FF05D2" w:rsidP="00FF05D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1E14BD">
              <w:rPr>
                <w:rFonts w:ascii="Times" w:hAnsi="Times"/>
                <w:b/>
                <w:bCs/>
              </w:rPr>
              <w:t>4</w:t>
            </w:r>
            <w:r>
              <w:rPr>
                <w:rFonts w:ascii="Times" w:hAnsi="Times"/>
                <w:b/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CHIRON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77BFE" w:rsidRPr="0062353D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28"/>
                <w:szCs w:val="28"/>
              </w:rPr>
            </w:pPr>
            <w:r w:rsidRPr="0062353D">
              <w:rPr>
                <w:rFonts w:ascii="Times" w:hAnsi="Times"/>
                <w:b/>
                <w:bCs/>
                <w:sz w:val="28"/>
                <w:szCs w:val="28"/>
              </w:rPr>
              <w:t xml:space="preserve">Approches  du théâtre : </w:t>
            </w:r>
            <w:r w:rsidR="00234456">
              <w:rPr>
                <w:rFonts w:ascii="Times" w:hAnsi="Times"/>
                <w:b/>
                <w:bCs/>
                <w:sz w:val="28"/>
                <w:szCs w:val="28"/>
              </w:rPr>
              <w:t>« D</w:t>
            </w:r>
            <w:r w:rsidRPr="0062353D">
              <w:rPr>
                <w:rFonts w:ascii="Times" w:hAnsi="Times"/>
                <w:b/>
                <w:bCs/>
                <w:sz w:val="28"/>
                <w:szCs w:val="28"/>
              </w:rPr>
              <w:t>u texte à la scène</w:t>
            </w:r>
            <w:r w:rsidR="00234456">
              <w:rPr>
                <w:rFonts w:ascii="Times" w:hAnsi="Times"/>
                <w:b/>
                <w:bCs/>
                <w:sz w:val="28"/>
                <w:szCs w:val="28"/>
              </w:rPr>
              <w:t> »</w:t>
            </w:r>
          </w:p>
          <w:p w:rsidR="00B77BFE" w:rsidRPr="00B40FA2" w:rsidRDefault="00B77BFE" w:rsidP="00B77BFE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</w:tbl>
    <w:p w:rsidR="00DF05D8" w:rsidRDefault="00DF05D8" w:rsidP="0017360B"/>
    <w:sectPr w:rsidR="00DF05D8" w:rsidSect="00FD12E8">
      <w:pgSz w:w="11906" w:h="16838"/>
      <w:pgMar w:top="42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D8"/>
    <w:rsid w:val="0002071B"/>
    <w:rsid w:val="00022F59"/>
    <w:rsid w:val="0003411A"/>
    <w:rsid w:val="000A6FEF"/>
    <w:rsid w:val="00101579"/>
    <w:rsid w:val="001039CC"/>
    <w:rsid w:val="00147831"/>
    <w:rsid w:val="0017360B"/>
    <w:rsid w:val="001B06A9"/>
    <w:rsid w:val="001B1F42"/>
    <w:rsid w:val="001D4FE6"/>
    <w:rsid w:val="001E14BD"/>
    <w:rsid w:val="00234456"/>
    <w:rsid w:val="002D51DB"/>
    <w:rsid w:val="002F26B8"/>
    <w:rsid w:val="003329D1"/>
    <w:rsid w:val="00345A09"/>
    <w:rsid w:val="003E7D93"/>
    <w:rsid w:val="00410788"/>
    <w:rsid w:val="00451F7E"/>
    <w:rsid w:val="00464691"/>
    <w:rsid w:val="00465267"/>
    <w:rsid w:val="00495945"/>
    <w:rsid w:val="004C6C4E"/>
    <w:rsid w:val="00543200"/>
    <w:rsid w:val="00544181"/>
    <w:rsid w:val="005C4DF7"/>
    <w:rsid w:val="00622105"/>
    <w:rsid w:val="0062353D"/>
    <w:rsid w:val="006262BD"/>
    <w:rsid w:val="00632879"/>
    <w:rsid w:val="0067075D"/>
    <w:rsid w:val="0067435B"/>
    <w:rsid w:val="006A44CE"/>
    <w:rsid w:val="006F6DDF"/>
    <w:rsid w:val="007368A3"/>
    <w:rsid w:val="00752033"/>
    <w:rsid w:val="00754D40"/>
    <w:rsid w:val="007567A7"/>
    <w:rsid w:val="007575F4"/>
    <w:rsid w:val="007601A2"/>
    <w:rsid w:val="00773E02"/>
    <w:rsid w:val="007917CC"/>
    <w:rsid w:val="007B4DB1"/>
    <w:rsid w:val="007D086C"/>
    <w:rsid w:val="007E5953"/>
    <w:rsid w:val="007F4BA8"/>
    <w:rsid w:val="008A03E8"/>
    <w:rsid w:val="008A2597"/>
    <w:rsid w:val="008A4615"/>
    <w:rsid w:val="0090604C"/>
    <w:rsid w:val="009613E8"/>
    <w:rsid w:val="009669BA"/>
    <w:rsid w:val="00985CF6"/>
    <w:rsid w:val="009F78A7"/>
    <w:rsid w:val="00A01DF6"/>
    <w:rsid w:val="00A02426"/>
    <w:rsid w:val="00A03CBF"/>
    <w:rsid w:val="00A164A2"/>
    <w:rsid w:val="00A20B88"/>
    <w:rsid w:val="00A63281"/>
    <w:rsid w:val="00A775BE"/>
    <w:rsid w:val="00A931A9"/>
    <w:rsid w:val="00B14A1F"/>
    <w:rsid w:val="00B40FA2"/>
    <w:rsid w:val="00B423EE"/>
    <w:rsid w:val="00B61CE7"/>
    <w:rsid w:val="00B77BFE"/>
    <w:rsid w:val="00BB13C7"/>
    <w:rsid w:val="00C24363"/>
    <w:rsid w:val="00C96728"/>
    <w:rsid w:val="00CF3307"/>
    <w:rsid w:val="00D134E5"/>
    <w:rsid w:val="00D54122"/>
    <w:rsid w:val="00DB3705"/>
    <w:rsid w:val="00DC5969"/>
    <w:rsid w:val="00DE2208"/>
    <w:rsid w:val="00DE385A"/>
    <w:rsid w:val="00DF05D8"/>
    <w:rsid w:val="00E25DB3"/>
    <w:rsid w:val="00E41B55"/>
    <w:rsid w:val="00E65E3E"/>
    <w:rsid w:val="00ED5222"/>
    <w:rsid w:val="00EE7D26"/>
    <w:rsid w:val="00F01439"/>
    <w:rsid w:val="00F04F94"/>
    <w:rsid w:val="00F621B0"/>
    <w:rsid w:val="00FA2314"/>
    <w:rsid w:val="00FD12E8"/>
    <w:rsid w:val="00FE743A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1EE2"/>
  <w15:docId w15:val="{0C4DF414-0968-4073-B282-CEB9D841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5D8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3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200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73</cp:revision>
  <cp:lastPrinted>2024-09-13T07:22:00Z</cp:lastPrinted>
  <dcterms:created xsi:type="dcterms:W3CDTF">2016-02-15T10:27:00Z</dcterms:created>
  <dcterms:modified xsi:type="dcterms:W3CDTF">2024-09-13T07:30:00Z</dcterms:modified>
</cp:coreProperties>
</file>