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1F6D" w:rsidRPr="00335CE9" w:rsidRDefault="00761F6D" w:rsidP="00761F6D">
      <w:pPr>
        <w:pStyle w:val="Titre"/>
        <w:spacing w:after="0"/>
        <w:jc w:val="center"/>
        <w:rPr>
          <w:rFonts w:ascii="Cambria" w:eastAsia="Times New Roman" w:hAnsi="Cambria" w:cs="Times New Roman"/>
          <w:sz w:val="16"/>
          <w:szCs w:val="16"/>
          <w:lang w:val="fr-FR"/>
        </w:rPr>
      </w:pPr>
    </w:p>
    <w:p w:rsidR="00761F6D" w:rsidRPr="00335CE9" w:rsidRDefault="00761F6D" w:rsidP="00761F6D">
      <w:pPr>
        <w:pStyle w:val="Titre"/>
        <w:spacing w:after="0"/>
        <w:jc w:val="center"/>
        <w:rPr>
          <w:rFonts w:ascii="Cambria" w:hAnsi="Cambria"/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Pr="00335CE9">
        <w:rPr>
          <w:rFonts w:ascii="Cambria" w:hAnsi="Cambria"/>
          <w:sz w:val="40"/>
          <w:szCs w:val="40"/>
          <w:lang w:val="fr-FR"/>
        </w:rPr>
        <w:t>202</w:t>
      </w:r>
      <w:r w:rsidR="006A4DC3">
        <w:rPr>
          <w:rFonts w:ascii="Cambria" w:hAnsi="Cambria"/>
          <w:sz w:val="40"/>
          <w:szCs w:val="40"/>
          <w:lang w:val="fr-FR"/>
        </w:rPr>
        <w:t>4</w:t>
      </w:r>
      <w:r w:rsidRPr="00335CE9">
        <w:rPr>
          <w:rFonts w:ascii="Cambria" w:hAnsi="Cambria"/>
          <w:sz w:val="40"/>
          <w:szCs w:val="40"/>
          <w:lang w:val="fr-FR"/>
        </w:rPr>
        <w:t>-202</w:t>
      </w:r>
      <w:r w:rsidR="006A4DC3">
        <w:rPr>
          <w:rFonts w:ascii="Cambria" w:hAnsi="Cambria"/>
          <w:sz w:val="40"/>
          <w:szCs w:val="40"/>
          <w:lang w:val="fr-FR"/>
        </w:rPr>
        <w:t>5</w:t>
      </w:r>
    </w:p>
    <w:p w:rsidR="00761F6D" w:rsidRDefault="00761F6D" w:rsidP="00761F6D">
      <w:pPr>
        <w:pStyle w:val="Titre"/>
        <w:jc w:val="center"/>
        <w:rPr>
          <w:rFonts w:ascii="Cambria" w:eastAsia="Times New Roman" w:hAnsi="Cambria" w:cs="Times New Roman"/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36"/>
          <w:szCs w:val="36"/>
          <w:lang w:val="fr-FR"/>
        </w:rPr>
        <w:t>Département de Lettres modernes, Cinéma, et Occitan</w:t>
      </w:r>
    </w:p>
    <w:p w:rsidR="00761F6D" w:rsidRDefault="00761F6D" w:rsidP="00761F6D">
      <w:pPr>
        <w:rPr>
          <w:lang w:eastAsia="en-US" w:bidi="en-US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761F6D" w:rsidTr="006770E6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F6D" w:rsidRDefault="00761F6D" w:rsidP="006770E6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56"/>
                <w:szCs w:val="56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>UE306 : LM02OP3T</w:t>
            </w:r>
          </w:p>
          <w:p w:rsidR="00761F6D" w:rsidRDefault="00761F6D" w:rsidP="006770E6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4"/>
                <w:szCs w:val="44"/>
              </w:rPr>
            </w:pPr>
            <w:r>
              <w:rPr>
                <w:rFonts w:ascii="Times" w:hAnsi="Times"/>
                <w:b/>
                <w:sz w:val="44"/>
                <w:szCs w:val="44"/>
              </w:rPr>
              <w:t>« Le récit de voyage du Moyen Age à nos jours »</w:t>
            </w:r>
          </w:p>
          <w:p w:rsidR="00761F6D" w:rsidRDefault="00761F6D" w:rsidP="006770E6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>1</w:t>
            </w:r>
            <w:r>
              <w:rPr>
                <w:rFonts w:ascii="Times" w:hAnsi="Times"/>
                <w:b/>
                <w:sz w:val="48"/>
                <w:szCs w:val="48"/>
                <w:vertAlign w:val="superscript"/>
              </w:rPr>
              <w:t>er</w:t>
            </w:r>
            <w:r>
              <w:rPr>
                <w:rFonts w:ascii="Times" w:hAnsi="Times"/>
                <w:b/>
                <w:sz w:val="48"/>
                <w:szCs w:val="48"/>
              </w:rPr>
              <w:t xml:space="preserve"> Semestre                               </w:t>
            </w:r>
          </w:p>
          <w:p w:rsidR="00761F6D" w:rsidRDefault="00761F6D" w:rsidP="006770E6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sz w:val="36"/>
                <w:szCs w:val="36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 xml:space="preserve">                                                                </w:t>
            </w:r>
            <w:r>
              <w:rPr>
                <w:rFonts w:ascii="Times" w:hAnsi="Times"/>
                <w:sz w:val="36"/>
                <w:szCs w:val="36"/>
              </w:rPr>
              <w:t>2</w:t>
            </w:r>
            <w:r w:rsidR="003325D9">
              <w:rPr>
                <w:rFonts w:ascii="Times" w:hAnsi="Times"/>
                <w:sz w:val="36"/>
                <w:szCs w:val="36"/>
              </w:rPr>
              <w:t>4</w:t>
            </w:r>
            <w:r>
              <w:rPr>
                <w:rFonts w:ascii="Times" w:hAnsi="Times"/>
                <w:sz w:val="36"/>
                <w:szCs w:val="36"/>
              </w:rPr>
              <w:t xml:space="preserve"> heures</w:t>
            </w:r>
          </w:p>
        </w:tc>
      </w:tr>
    </w:tbl>
    <w:p w:rsidR="00761F6D" w:rsidRDefault="00761F6D" w:rsidP="00761F6D">
      <w:pPr>
        <w:tabs>
          <w:tab w:val="left" w:pos="5387"/>
        </w:tabs>
        <w:rPr>
          <w:rFonts w:ascii="Times" w:hAnsi="Times"/>
          <w:b/>
          <w:sz w:val="28"/>
        </w:rPr>
      </w:pPr>
    </w:p>
    <w:p w:rsidR="00761F6D" w:rsidRDefault="00761F6D" w:rsidP="00761F6D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NON</w:t>
      </w:r>
    </w:p>
    <w:p w:rsidR="00761F6D" w:rsidRDefault="00761F6D" w:rsidP="00761F6D">
      <w:pPr>
        <w:jc w:val="right"/>
        <w:rPr>
          <w:rFonts w:ascii="Times" w:hAnsi="Times"/>
          <w:b/>
          <w:sz w:val="20"/>
          <w:u w:val="single"/>
        </w:rPr>
      </w:pPr>
    </w:p>
    <w:p w:rsidR="00761F6D" w:rsidRDefault="00761F6D" w:rsidP="00761F6D">
      <w:pPr>
        <w:rPr>
          <w:rFonts w:ascii="Times" w:hAnsi="Times"/>
          <w:b/>
          <w:sz w:val="28"/>
          <w:szCs w:val="28"/>
        </w:rPr>
      </w:pPr>
      <w:r>
        <w:rPr>
          <w:rFonts w:ascii="Times" w:hAnsi="Times"/>
          <w:b/>
          <w:u w:val="single"/>
        </w:rPr>
        <w:t xml:space="preserve">PROFESSEUR  RESPONSABLE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  Mme NOACCO</w:t>
      </w:r>
    </w:p>
    <w:p w:rsidR="00761F6D" w:rsidRDefault="00761F6D" w:rsidP="00761F6D">
      <w:pPr>
        <w:tabs>
          <w:tab w:val="left" w:pos="851"/>
          <w:tab w:val="left" w:pos="5387"/>
        </w:tabs>
        <w:rPr>
          <w:rFonts w:ascii="Times" w:hAnsi="Times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701"/>
        <w:gridCol w:w="2013"/>
        <w:gridCol w:w="1672"/>
        <w:gridCol w:w="2841"/>
      </w:tblGrid>
      <w:tr w:rsidR="00761F6D" w:rsidTr="00275FC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F6D" w:rsidRDefault="00761F6D" w:rsidP="006770E6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F6D" w:rsidRDefault="00761F6D" w:rsidP="006770E6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F6D" w:rsidRDefault="00761F6D" w:rsidP="006770E6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F6D" w:rsidRDefault="00761F6D" w:rsidP="006770E6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F6D" w:rsidRDefault="00761F6D" w:rsidP="006770E6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761F6D" w:rsidTr="00275FC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F6D" w:rsidRPr="00AF2ED4" w:rsidRDefault="00761F6D" w:rsidP="006770E6">
            <w:pPr>
              <w:tabs>
                <w:tab w:val="left" w:pos="851"/>
                <w:tab w:val="left" w:pos="5387"/>
              </w:tabs>
              <w:ind w:firstLine="34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</w:p>
          <w:p w:rsidR="00761F6D" w:rsidRDefault="00761F6D" w:rsidP="006770E6">
            <w:pPr>
              <w:tabs>
                <w:tab w:val="left" w:pos="851"/>
                <w:tab w:val="left" w:pos="5387"/>
              </w:tabs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F6D" w:rsidRDefault="00761F6D" w:rsidP="006770E6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</w:rPr>
            </w:pPr>
          </w:p>
          <w:p w:rsidR="00761F6D" w:rsidRDefault="00E30A97" w:rsidP="006770E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Lundi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F6D" w:rsidRDefault="00761F6D" w:rsidP="006770E6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</w:rPr>
            </w:pPr>
          </w:p>
          <w:p w:rsidR="00761F6D" w:rsidRDefault="00E30A97" w:rsidP="00BE5FAE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10h30-12h30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F6D" w:rsidRPr="00CE6476" w:rsidRDefault="00761F6D" w:rsidP="006770E6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</w:rPr>
            </w:pPr>
            <w:bookmarkStart w:id="0" w:name="_GoBack"/>
            <w:bookmarkEnd w:id="0"/>
          </w:p>
          <w:p w:rsidR="00275FCE" w:rsidRPr="00CE6476" w:rsidRDefault="00CE6476" w:rsidP="00CE647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CE6476">
              <w:rPr>
                <w:rFonts w:ascii="Times" w:hAnsi="Times"/>
                <w:b/>
                <w:bCs/>
              </w:rPr>
              <w:t>GA142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F6D" w:rsidRDefault="00761F6D" w:rsidP="006770E6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color w:val="FF0000"/>
              </w:rPr>
            </w:pPr>
          </w:p>
          <w:p w:rsidR="00761F6D" w:rsidRDefault="00C36810" w:rsidP="006770E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Mme NOACCO</w:t>
            </w:r>
          </w:p>
          <w:p w:rsidR="00761F6D" w:rsidRPr="0050705D" w:rsidRDefault="00761F6D" w:rsidP="006770E6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</w:rPr>
            </w:pPr>
          </w:p>
        </w:tc>
      </w:tr>
    </w:tbl>
    <w:p w:rsidR="00761F6D" w:rsidRDefault="00761F6D" w:rsidP="00761F6D"/>
    <w:p w:rsidR="00135005" w:rsidRDefault="00135005"/>
    <w:sectPr w:rsidR="00135005" w:rsidSect="007D693D">
      <w:pgSz w:w="11906" w:h="16838"/>
      <w:pgMar w:top="426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F6D"/>
    <w:rsid w:val="00135005"/>
    <w:rsid w:val="00275FCE"/>
    <w:rsid w:val="003325D9"/>
    <w:rsid w:val="00335CE9"/>
    <w:rsid w:val="006A4DC3"/>
    <w:rsid w:val="00761F6D"/>
    <w:rsid w:val="00B364FC"/>
    <w:rsid w:val="00BE5FAE"/>
    <w:rsid w:val="00C36810"/>
    <w:rsid w:val="00CE6476"/>
    <w:rsid w:val="00D11A23"/>
    <w:rsid w:val="00E30A97"/>
    <w:rsid w:val="00F1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EC650"/>
  <w15:chartTrackingRefBased/>
  <w15:docId w15:val="{A14FB072-1E8B-4177-8479-8A26D044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1F6D"/>
    <w:pPr>
      <w:spacing w:after="0" w:line="240" w:lineRule="auto"/>
    </w:pPr>
    <w:rPr>
      <w:rFonts w:ascii="New York" w:eastAsia="Times New Roman" w:hAnsi="New York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qFormat/>
    <w:rsid w:val="00761F6D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761F6D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E5FA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5FAE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UT2J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BENDJEBBOUR</dc:creator>
  <cp:keywords/>
  <dc:description/>
  <cp:lastModifiedBy>Fatima BENDJEBBOUR</cp:lastModifiedBy>
  <cp:revision>12</cp:revision>
  <cp:lastPrinted>2021-08-26T12:07:00Z</cp:lastPrinted>
  <dcterms:created xsi:type="dcterms:W3CDTF">2021-08-26T09:20:00Z</dcterms:created>
  <dcterms:modified xsi:type="dcterms:W3CDTF">2024-06-04T09:50:00Z</dcterms:modified>
</cp:coreProperties>
</file>