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651" w:rsidRPr="00F44F4E" w:rsidRDefault="00443651" w:rsidP="00443651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F44F4E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Pr="00F44F4E">
        <w:rPr>
          <w:rFonts w:ascii="Cambria" w:hAnsi="Cambria"/>
          <w:sz w:val="40"/>
          <w:szCs w:val="40"/>
          <w:lang w:val="fr-FR"/>
        </w:rPr>
        <w:t>202</w:t>
      </w:r>
      <w:r w:rsidR="000E6307">
        <w:rPr>
          <w:rFonts w:ascii="Cambria" w:hAnsi="Cambria"/>
          <w:sz w:val="40"/>
          <w:szCs w:val="40"/>
          <w:lang w:val="fr-FR"/>
        </w:rPr>
        <w:t>5</w:t>
      </w:r>
      <w:r w:rsidRPr="00F44F4E">
        <w:rPr>
          <w:rFonts w:ascii="Cambria" w:hAnsi="Cambria"/>
          <w:sz w:val="40"/>
          <w:szCs w:val="40"/>
          <w:lang w:val="fr-FR"/>
        </w:rPr>
        <w:t>-202</w:t>
      </w:r>
      <w:r w:rsidR="000E6307">
        <w:rPr>
          <w:rFonts w:ascii="Cambria" w:hAnsi="Cambria"/>
          <w:sz w:val="40"/>
          <w:szCs w:val="40"/>
          <w:lang w:val="fr-FR"/>
        </w:rPr>
        <w:t>6</w:t>
      </w:r>
      <w:bookmarkStart w:id="0" w:name="_GoBack"/>
      <w:bookmarkEnd w:id="0"/>
    </w:p>
    <w:p w:rsidR="00443651" w:rsidRDefault="00443651" w:rsidP="00443651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443651" w:rsidRDefault="00443651" w:rsidP="00443651">
      <w:pPr>
        <w:rPr>
          <w:lang w:eastAsia="en-US" w:bidi="en-US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0"/>
      </w:tblGrid>
      <w:tr w:rsidR="00443651" w:rsidTr="0037477C"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Default="00443651" w:rsidP="00670CE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UE606 : LM02OP6T</w:t>
            </w:r>
          </w:p>
          <w:p w:rsidR="00443651" w:rsidRDefault="00443651" w:rsidP="00670CE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« Je parle, tu twittes, il/elle écrit : les variétés du français »</w:t>
            </w:r>
          </w:p>
          <w:p w:rsidR="00443651" w:rsidRPr="000B37D2" w:rsidRDefault="00443651" w:rsidP="00670CE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0B37D2">
              <w:rPr>
                <w:rFonts w:ascii="Times" w:hAnsi="Times"/>
                <w:sz w:val="48"/>
                <w:szCs w:val="48"/>
              </w:rPr>
              <w:t>2</w:t>
            </w:r>
            <w:r w:rsidRPr="000B37D2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0B37D2">
              <w:rPr>
                <w:rFonts w:ascii="Times" w:hAnsi="Times"/>
                <w:sz w:val="48"/>
                <w:szCs w:val="48"/>
              </w:rPr>
              <w:t xml:space="preserve">  Semestre</w:t>
            </w:r>
          </w:p>
          <w:p w:rsidR="00443651" w:rsidRDefault="00443651" w:rsidP="00670CE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</w:t>
            </w:r>
            <w:r>
              <w:rPr>
                <w:rFonts w:ascii="Times" w:hAnsi="Times"/>
                <w:sz w:val="36"/>
                <w:szCs w:val="36"/>
              </w:rPr>
              <w:t>2</w:t>
            </w:r>
            <w:r w:rsidR="0085091B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443651" w:rsidRDefault="00443651" w:rsidP="00443651">
      <w:pPr>
        <w:tabs>
          <w:tab w:val="left" w:pos="5387"/>
        </w:tabs>
        <w:rPr>
          <w:rFonts w:ascii="Times" w:hAnsi="Times"/>
          <w:b/>
          <w:sz w:val="28"/>
        </w:rPr>
      </w:pPr>
    </w:p>
    <w:p w:rsidR="00443651" w:rsidRDefault="00443651" w:rsidP="00443651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 NON</w:t>
      </w:r>
    </w:p>
    <w:p w:rsidR="00443651" w:rsidRDefault="00443651" w:rsidP="00443651">
      <w:pPr>
        <w:jc w:val="right"/>
        <w:rPr>
          <w:rFonts w:ascii="Times" w:hAnsi="Times"/>
          <w:b/>
          <w:sz w:val="20"/>
          <w:u w:val="single"/>
        </w:rPr>
      </w:pPr>
    </w:p>
    <w:p w:rsidR="00443651" w:rsidRDefault="00443651" w:rsidP="00443651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M. </w:t>
      </w:r>
      <w:r w:rsidR="00D328B4">
        <w:rPr>
          <w:rFonts w:ascii="Times" w:hAnsi="Times"/>
          <w:b/>
          <w:sz w:val="28"/>
          <w:szCs w:val="28"/>
        </w:rPr>
        <w:t>VERJANS</w:t>
      </w:r>
    </w:p>
    <w:p w:rsidR="00443651" w:rsidRDefault="00443651" w:rsidP="00443651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272"/>
        <w:gridCol w:w="1413"/>
        <w:gridCol w:w="2841"/>
      </w:tblGrid>
      <w:tr w:rsidR="00443651" w:rsidTr="00670C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Default="00443651" w:rsidP="00670CE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Default="00443651" w:rsidP="00670CE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Default="00443651" w:rsidP="00670CE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Default="00443651" w:rsidP="00670CE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51" w:rsidRDefault="00443651" w:rsidP="00670CE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43651" w:rsidTr="00670C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1" w:rsidRPr="00612B02" w:rsidRDefault="00443651" w:rsidP="00670CE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</w:p>
          <w:p w:rsidR="00443651" w:rsidRDefault="00443651" w:rsidP="00670C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443651" w:rsidRPr="00612B02" w:rsidRDefault="00443651" w:rsidP="00670C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1" w:rsidRDefault="00443651" w:rsidP="00670CE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</w:p>
          <w:p w:rsidR="00443651" w:rsidRDefault="00443651" w:rsidP="00670CE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1" w:rsidRDefault="00443651" w:rsidP="00670CE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</w:p>
          <w:p w:rsidR="00443651" w:rsidRDefault="00443651" w:rsidP="00670CE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1" w:rsidRDefault="00443651" w:rsidP="00670CE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</w:p>
          <w:p w:rsidR="00443651" w:rsidRDefault="00443651" w:rsidP="00670C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2938DE"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1" w:rsidRDefault="00443651" w:rsidP="00670CE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</w:rPr>
            </w:pPr>
          </w:p>
          <w:p w:rsidR="00443651" w:rsidRPr="00612B02" w:rsidRDefault="00443651" w:rsidP="004436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612B02">
              <w:rPr>
                <w:rFonts w:ascii="Times" w:hAnsi="Times"/>
                <w:b/>
                <w:bCs/>
              </w:rPr>
              <w:t xml:space="preserve">M. </w:t>
            </w:r>
            <w:r>
              <w:rPr>
                <w:rFonts w:ascii="Times" w:hAnsi="Times"/>
                <w:b/>
                <w:bCs/>
              </w:rPr>
              <w:t>VERJANS</w:t>
            </w:r>
          </w:p>
        </w:tc>
      </w:tr>
    </w:tbl>
    <w:p w:rsidR="00095911" w:rsidRDefault="00095911"/>
    <w:sectPr w:rsidR="00095911" w:rsidSect="00443651">
      <w:pgSz w:w="11906" w:h="16838"/>
      <w:pgMar w:top="284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51"/>
    <w:rsid w:val="00095911"/>
    <w:rsid w:val="000E6307"/>
    <w:rsid w:val="001C34AE"/>
    <w:rsid w:val="002938DE"/>
    <w:rsid w:val="0037477C"/>
    <w:rsid w:val="00443651"/>
    <w:rsid w:val="008122F9"/>
    <w:rsid w:val="0085091B"/>
    <w:rsid w:val="00D328B4"/>
    <w:rsid w:val="00F4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DAA2"/>
  <w15:chartTrackingRefBased/>
  <w15:docId w15:val="{F33D5049-12A2-4610-A4CE-FC126A0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651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443651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44365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36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65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9</cp:revision>
  <cp:lastPrinted>2021-09-27T09:37:00Z</cp:lastPrinted>
  <dcterms:created xsi:type="dcterms:W3CDTF">2021-09-27T09:28:00Z</dcterms:created>
  <dcterms:modified xsi:type="dcterms:W3CDTF">2025-01-31T08:06:00Z</dcterms:modified>
</cp:coreProperties>
</file>