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73E" w:rsidRPr="002E5425" w:rsidRDefault="0023273E" w:rsidP="0023273E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2E5425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0C464B" w:rsidRPr="002E5425">
        <w:rPr>
          <w:rFonts w:ascii="Cambria" w:hAnsi="Cambria"/>
          <w:sz w:val="40"/>
          <w:szCs w:val="40"/>
          <w:lang w:val="fr-FR"/>
        </w:rPr>
        <w:t>202</w:t>
      </w:r>
      <w:r w:rsidR="005E5F73">
        <w:rPr>
          <w:rFonts w:ascii="Cambria" w:hAnsi="Cambria"/>
          <w:sz w:val="40"/>
          <w:szCs w:val="40"/>
          <w:lang w:val="fr-FR"/>
        </w:rPr>
        <w:t>5</w:t>
      </w:r>
      <w:r w:rsidR="000C464B" w:rsidRPr="002E5425">
        <w:rPr>
          <w:rFonts w:ascii="Cambria" w:hAnsi="Cambria"/>
          <w:sz w:val="40"/>
          <w:szCs w:val="40"/>
          <w:lang w:val="fr-FR"/>
        </w:rPr>
        <w:t>-202</w:t>
      </w:r>
      <w:r w:rsidR="005E5F73">
        <w:rPr>
          <w:rFonts w:ascii="Cambria" w:hAnsi="Cambria"/>
          <w:sz w:val="40"/>
          <w:szCs w:val="40"/>
          <w:lang w:val="fr-FR"/>
        </w:rPr>
        <w:t>6</w:t>
      </w:r>
    </w:p>
    <w:p w:rsidR="0023273E" w:rsidRPr="000C464B" w:rsidRDefault="0023273E" w:rsidP="0023273E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0C464B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23273E" w:rsidTr="0023273E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607BE9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UE401: LR</w:t>
            </w:r>
            <w:r w:rsidR="0023273E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</w:t>
            </w: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0401T</w:t>
            </w:r>
          </w:p>
          <w:p w:rsidR="0023273E" w:rsidRDefault="0023273E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Littérature, Photographie, Cinéma</w:t>
            </w:r>
          </w:p>
          <w:p w:rsidR="0023273E" w:rsidRDefault="00DF7A6A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2</w:t>
            </w:r>
            <w:r w:rsidRPr="00DF7A6A"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</w:t>
            </w:r>
            <w:r w:rsidR="0023273E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Semestre </w:t>
            </w:r>
          </w:p>
          <w:p w:rsidR="0023273E" w:rsidRDefault="0023273E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i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i/>
                <w:sz w:val="36"/>
                <w:szCs w:val="36"/>
                <w:lang w:eastAsia="en-US" w:bidi="en-US"/>
              </w:rPr>
              <w:t>Régime contrôle continu uniquement</w:t>
            </w:r>
          </w:p>
          <w:p w:rsidR="0023273E" w:rsidRDefault="0023273E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                  </w:t>
            </w:r>
            <w:r w:rsidR="001B1EB5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48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23273E" w:rsidRPr="00EE2591" w:rsidRDefault="0023273E" w:rsidP="0023273E">
      <w:pPr>
        <w:tabs>
          <w:tab w:val="left" w:pos="5387"/>
        </w:tabs>
        <w:rPr>
          <w:rFonts w:ascii="Times" w:hAnsi="Times"/>
          <w:b/>
        </w:rPr>
      </w:pPr>
    </w:p>
    <w:p w:rsidR="0023273E" w:rsidRDefault="0023273E" w:rsidP="0023273E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EE2591">
        <w:rPr>
          <w:rFonts w:ascii="Times" w:hAnsi="Times"/>
          <w:b/>
          <w:u w:val="single"/>
        </w:rPr>
        <w:t>OUI</w:t>
      </w:r>
    </w:p>
    <w:p w:rsidR="0023273E" w:rsidRPr="00EE2591" w:rsidRDefault="0023273E" w:rsidP="0023273E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23273E" w:rsidRPr="00EE2591" w:rsidRDefault="0023273E" w:rsidP="0023273E">
      <w:pPr>
        <w:jc w:val="center"/>
        <w:rPr>
          <w:b/>
          <w:sz w:val="52"/>
          <w:szCs w:val="52"/>
        </w:rPr>
      </w:pPr>
      <w:r w:rsidRPr="00EE2591">
        <w:rPr>
          <w:b/>
          <w:sz w:val="52"/>
          <w:szCs w:val="52"/>
        </w:rPr>
        <w:t>Les deux parties sont obligatoires</w:t>
      </w:r>
    </w:p>
    <w:p w:rsidR="0023273E" w:rsidRPr="00EE2591" w:rsidRDefault="0023273E" w:rsidP="0023273E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46"/>
        <w:gridCol w:w="1843"/>
        <w:gridCol w:w="2268"/>
        <w:gridCol w:w="2520"/>
      </w:tblGrid>
      <w:tr w:rsidR="0023273E" w:rsidTr="00EE2591">
        <w:trPr>
          <w:trHeight w:val="890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23273E">
            <w:pPr>
              <w:tabs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Partie A : Cinéma et littérature  </w:t>
            </w:r>
          </w:p>
          <w:p w:rsidR="005A39B5" w:rsidRDefault="00297C9D" w:rsidP="00297C9D">
            <w:pPr>
              <w:tabs>
                <w:tab w:val="left" w:pos="5387"/>
              </w:tabs>
              <w:spacing w:line="256" w:lineRule="auto"/>
              <w:rPr>
                <w:rFonts w:ascii="Times" w:hAnsi="Times"/>
                <w:bCs/>
                <w:sz w:val="36"/>
                <w:szCs w:val="36"/>
                <w:lang w:eastAsia="en-US" w:bidi="en-US"/>
              </w:rPr>
            </w:pPr>
            <w:proofErr w:type="gramStart"/>
            <w:r>
              <w:rPr>
                <w:rFonts w:ascii="Times" w:hAnsi="Times"/>
                <w:b/>
                <w:u w:val="single"/>
              </w:rPr>
              <w:t>PROFESSEUR  RESPONSABLE</w:t>
            </w:r>
            <w:proofErr w:type="gramEnd"/>
            <w:r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 </w:t>
            </w:r>
            <w:r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: </w:t>
            </w:r>
            <w:r w:rsidRPr="005A39B5">
              <w:rPr>
                <w:rFonts w:ascii="Times" w:hAnsi="Times"/>
                <w:b/>
                <w:bCs/>
                <w:lang w:eastAsia="en-US" w:bidi="en-US"/>
              </w:rPr>
              <w:t xml:space="preserve">Mme </w:t>
            </w:r>
            <w:r w:rsidR="00D9702E" w:rsidRPr="005A39B5">
              <w:rPr>
                <w:rFonts w:ascii="Times" w:hAnsi="Times"/>
                <w:b/>
                <w:bCs/>
                <w:lang w:eastAsia="en-US" w:bidi="en-US"/>
              </w:rPr>
              <w:t>ANDRIEU</w:t>
            </w:r>
            <w:r w:rsidR="00D1316F">
              <w:rPr>
                <w:rFonts w:ascii="Times" w:hAnsi="Times"/>
                <w:bCs/>
                <w:lang w:eastAsia="en-US" w:bidi="en-US"/>
              </w:rPr>
              <w:t xml:space="preserve"> </w:t>
            </w:r>
            <w:r w:rsidR="00D1316F" w:rsidRPr="005A39B5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  <w:r w:rsidR="007C3E5F" w:rsidRPr="005A39B5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</w:t>
            </w:r>
            <w:r w:rsidRPr="005A39B5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</w:t>
            </w:r>
            <w:r w:rsidR="005A39B5" w:rsidRPr="005A39B5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</w:t>
            </w:r>
            <w:r w:rsidRPr="005A39B5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</w:t>
            </w:r>
            <w:r w:rsidR="007C3E5F" w:rsidRPr="005A39B5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</w:t>
            </w:r>
            <w:r w:rsidRPr="007C3E5F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2</w:t>
            </w:r>
            <w:r w:rsidR="001B1EB5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4</w:t>
            </w:r>
            <w:r w:rsidRPr="007C3E5F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heures</w:t>
            </w:r>
          </w:p>
          <w:p w:rsidR="0023273E" w:rsidRPr="005A39B5" w:rsidRDefault="005A39B5" w:rsidP="00297C9D">
            <w:pPr>
              <w:tabs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5A39B5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SED : Mme RAYNAL</w:t>
            </w:r>
            <w:r w:rsidR="00297C9D" w:rsidRPr="005A39B5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                                                                                                                                             </w:t>
            </w:r>
          </w:p>
        </w:tc>
      </w:tr>
      <w:tr w:rsidR="0023273E" w:rsidTr="00B90F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23273E" w:rsidP="009C3D14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23273E" w:rsidP="009C3D14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23273E" w:rsidP="009C3D14">
            <w:pPr>
              <w:tabs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23273E" w:rsidP="009C3D14">
            <w:pPr>
              <w:tabs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23273E" w:rsidP="009C3D14">
            <w:pPr>
              <w:tabs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007833" w:rsidTr="00B90F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33" w:rsidRPr="00B90FAE" w:rsidRDefault="00007833" w:rsidP="00007833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007833" w:rsidRDefault="000C6CAF" w:rsidP="0000783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1</w:t>
            </w:r>
          </w:p>
          <w:p w:rsidR="00007833" w:rsidRPr="00EE2591" w:rsidRDefault="00007833" w:rsidP="00007833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33" w:rsidRPr="00B90FAE" w:rsidRDefault="00007833" w:rsidP="00007833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007833" w:rsidRDefault="000C6CAF" w:rsidP="0000783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Lundi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33" w:rsidRPr="00B90FAE" w:rsidRDefault="00007833" w:rsidP="00007833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007833" w:rsidRDefault="00007833" w:rsidP="0000783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</w:t>
            </w:r>
            <w:r w:rsidR="000C6CAF">
              <w:rPr>
                <w:rFonts w:ascii="Times" w:hAnsi="Times"/>
                <w:b/>
                <w:bCs/>
                <w:lang w:val="en-US" w:eastAsia="en-US" w:bidi="en-US"/>
              </w:rPr>
              <w:t>4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0C6CAF">
              <w:rPr>
                <w:rFonts w:ascii="Times" w:hAnsi="Times"/>
                <w:b/>
                <w:bCs/>
                <w:lang w:val="en-US" w:eastAsia="en-US" w:bidi="en-US"/>
              </w:rPr>
              <w:t>0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0-1</w:t>
            </w:r>
            <w:r w:rsidR="000C6CAF">
              <w:rPr>
                <w:rFonts w:ascii="Times" w:hAnsi="Times"/>
                <w:b/>
                <w:bCs/>
                <w:lang w:val="en-US" w:eastAsia="en-US" w:bidi="en-US"/>
              </w:rPr>
              <w:t>6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0C6CAF">
              <w:rPr>
                <w:rFonts w:ascii="Times" w:hAnsi="Times"/>
                <w:b/>
                <w:bCs/>
                <w:lang w:val="en-US" w:eastAsia="en-US" w:bidi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33" w:rsidRPr="00EE2591" w:rsidRDefault="00007833" w:rsidP="00007833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007833" w:rsidRDefault="009B5829" w:rsidP="0000783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 xml:space="preserve">ODG </w:t>
            </w:r>
            <w:r w:rsidR="00B90FAE">
              <w:rPr>
                <w:rFonts w:ascii="Times" w:hAnsi="Times"/>
                <w:b/>
                <w:bCs/>
                <w:lang w:eastAsia="en-US" w:bidi="en-US"/>
              </w:rPr>
              <w:t>1</w:t>
            </w:r>
          </w:p>
          <w:p w:rsidR="00B90FAE" w:rsidRDefault="00B90FAE" w:rsidP="0000783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Olympe de Gouges</w:t>
            </w:r>
          </w:p>
          <w:p w:rsidR="00B90FAE" w:rsidRPr="00B90FAE" w:rsidRDefault="00B90FAE" w:rsidP="0000783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33" w:rsidRPr="00B90FAE" w:rsidRDefault="00007833" w:rsidP="00007833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007833" w:rsidRPr="00FE5B83" w:rsidRDefault="000C6CAF" w:rsidP="0000783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M. DEMANGE</w:t>
            </w:r>
          </w:p>
        </w:tc>
      </w:tr>
      <w:tr w:rsidR="000C6CAF" w:rsidTr="00B90F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F" w:rsidRPr="00B90FAE" w:rsidRDefault="000C6CAF" w:rsidP="000C6CAF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0C6CAF" w:rsidRDefault="000C6CAF" w:rsidP="000C6CA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2</w:t>
            </w:r>
          </w:p>
          <w:p w:rsidR="000C6CAF" w:rsidRPr="00EE2591" w:rsidRDefault="000C6CAF" w:rsidP="000C6CAF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F" w:rsidRPr="00B90FAE" w:rsidRDefault="000C6CAF" w:rsidP="000C6CAF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0C6CAF" w:rsidRDefault="000C6CAF" w:rsidP="000C6CA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Mardi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F" w:rsidRPr="00B90FAE" w:rsidRDefault="000C6CAF" w:rsidP="000C6CAF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0C6CAF" w:rsidRDefault="000C6CAF" w:rsidP="000C6CA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10h30-12h30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F" w:rsidRPr="00EE2591" w:rsidRDefault="000C6CAF" w:rsidP="000C6CAF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0C6CAF" w:rsidRDefault="00FD76B7" w:rsidP="000C6CA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Amphi GA 1</w:t>
            </w:r>
          </w:p>
          <w:p w:rsidR="00B90FAE" w:rsidRPr="00B90FAE" w:rsidRDefault="00B90FAE" w:rsidP="00B90FA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90FAE">
              <w:rPr>
                <w:rFonts w:ascii="Times" w:hAnsi="Times"/>
                <w:b/>
                <w:bCs/>
              </w:rPr>
              <w:t>Le Gai Savoir</w:t>
            </w:r>
          </w:p>
          <w:p w:rsidR="00B90FAE" w:rsidRPr="00B90FAE" w:rsidRDefault="00B90FAE" w:rsidP="000C6CA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F" w:rsidRPr="00B90FAE" w:rsidRDefault="000C6CAF" w:rsidP="000C6CAF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0C6CAF" w:rsidRPr="00FE5B83" w:rsidRDefault="000C6CAF" w:rsidP="000C6CA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Mme ANDRIEU</w:t>
            </w:r>
          </w:p>
        </w:tc>
      </w:tr>
    </w:tbl>
    <w:p w:rsidR="0023273E" w:rsidRDefault="0023273E" w:rsidP="0023273E"/>
    <w:p w:rsidR="0023273E" w:rsidRDefault="0023273E" w:rsidP="0023273E"/>
    <w:tbl>
      <w:tblPr>
        <w:tblW w:w="9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45"/>
        <w:gridCol w:w="1701"/>
        <w:gridCol w:w="2268"/>
        <w:gridCol w:w="2673"/>
      </w:tblGrid>
      <w:tr w:rsidR="0023273E" w:rsidTr="00297C9D">
        <w:trPr>
          <w:trHeight w:val="1098"/>
        </w:trPr>
        <w:tc>
          <w:tcPr>
            <w:tcW w:w="9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23273E">
            <w:pPr>
              <w:tabs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>Partie B : Littérature et photographie</w:t>
            </w:r>
          </w:p>
          <w:p w:rsidR="005A39B5" w:rsidRDefault="00EE2591" w:rsidP="00297C9D">
            <w:pPr>
              <w:tabs>
                <w:tab w:val="left" w:pos="5387"/>
              </w:tabs>
              <w:spacing w:line="256" w:lineRule="auto"/>
              <w:ind w:left="-74" w:firstLine="74"/>
              <w:rPr>
                <w:rFonts w:ascii="Times" w:hAnsi="Times"/>
                <w:bCs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u w:val="single"/>
              </w:rPr>
              <w:t>PROFESSEUR  RESPONSABLE</w:t>
            </w:r>
            <w:r w:rsidR="006515CD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 : </w:t>
            </w:r>
            <w:r w:rsidR="006515CD" w:rsidRPr="005A39B5">
              <w:rPr>
                <w:rFonts w:ascii="Times" w:hAnsi="Times"/>
                <w:b/>
                <w:bCs/>
                <w:lang w:eastAsia="en-US" w:bidi="en-US"/>
              </w:rPr>
              <w:t>Mme GHEERARDYN</w:t>
            </w:r>
            <w:r w:rsidR="0023273E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</w:t>
            </w:r>
            <w:r w:rsidR="00297C9D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   </w:t>
            </w:r>
            <w:r w:rsidR="00297C9D" w:rsidRPr="005A39B5">
              <w:rPr>
                <w:rFonts w:ascii="Times" w:hAnsi="Times"/>
                <w:sz w:val="36"/>
                <w:szCs w:val="36"/>
              </w:rPr>
              <w:t xml:space="preserve">     </w:t>
            </w:r>
            <w:r w:rsidR="00297C9D" w:rsidRPr="00297C9D">
              <w:rPr>
                <w:rFonts w:ascii="Times" w:hAnsi="Times"/>
                <w:sz w:val="36"/>
                <w:szCs w:val="36"/>
              </w:rPr>
              <w:t>2</w:t>
            </w:r>
            <w:r w:rsidR="001B1EB5">
              <w:rPr>
                <w:rFonts w:ascii="Times" w:hAnsi="Times"/>
                <w:sz w:val="36"/>
                <w:szCs w:val="36"/>
              </w:rPr>
              <w:t>4</w:t>
            </w:r>
            <w:r w:rsidR="00297C9D" w:rsidRPr="00297C9D">
              <w:rPr>
                <w:rFonts w:ascii="Times" w:hAnsi="Times"/>
                <w:sz w:val="36"/>
                <w:szCs w:val="36"/>
              </w:rPr>
              <w:t xml:space="preserve"> heures</w:t>
            </w:r>
            <w:r w:rsidR="00297C9D" w:rsidRPr="00297C9D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</w:p>
          <w:p w:rsidR="0023273E" w:rsidRPr="005A39B5" w:rsidRDefault="005A39B5" w:rsidP="00297C9D">
            <w:pPr>
              <w:tabs>
                <w:tab w:val="left" w:pos="5387"/>
              </w:tabs>
              <w:spacing w:line="256" w:lineRule="auto"/>
              <w:ind w:left="-74" w:firstLine="74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5A39B5">
              <w:rPr>
                <w:rFonts w:ascii="Times" w:hAnsi="Times"/>
                <w:b/>
                <w:sz w:val="28"/>
                <w:szCs w:val="28"/>
                <w:u w:val="single"/>
              </w:rPr>
              <w:t>SED </w:t>
            </w:r>
            <w:r w:rsidRPr="005A39B5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: M. ROUSSILLE</w:t>
            </w:r>
            <w:r w:rsidR="00297C9D" w:rsidRPr="005A39B5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                                                                          </w:t>
            </w:r>
            <w:r w:rsidR="00297C9D" w:rsidRPr="005A39B5">
              <w:rPr>
                <w:rFonts w:ascii="Times" w:hAnsi="Times"/>
                <w:b/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23273E" w:rsidTr="00D00436">
        <w:trPr>
          <w:trHeight w:val="37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23273E" w:rsidP="009C3D14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23273E" w:rsidP="009C3D14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23273E" w:rsidP="009C3D14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23273E" w:rsidP="009C3D14">
            <w:pPr>
              <w:tabs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23273E" w:rsidP="009C3D14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23273E" w:rsidTr="00D00436">
        <w:trPr>
          <w:trHeight w:val="58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E" w:rsidRPr="00297C9D" w:rsidRDefault="0023273E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  <w:p w:rsidR="0023273E" w:rsidRDefault="0023273E" w:rsidP="00297C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1</w:t>
            </w:r>
          </w:p>
          <w:p w:rsidR="0023273E" w:rsidRDefault="0023273E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9" w:rsidRPr="00205579" w:rsidRDefault="00205579" w:rsidP="00205579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23273E" w:rsidRDefault="0022136C" w:rsidP="009C3D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Mar</w:t>
            </w:r>
            <w:r w:rsidR="002F01F5">
              <w:rPr>
                <w:rFonts w:ascii="Times" w:hAnsi="Times"/>
                <w:b/>
                <w:bCs/>
                <w:lang w:val="en-US" w:eastAsia="en-US" w:bidi="en-US"/>
              </w:rPr>
              <w:t>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F5" w:rsidRPr="00205579" w:rsidRDefault="002F01F5" w:rsidP="009C3D14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bookmarkStart w:id="0" w:name="_GoBack"/>
            <w:bookmarkEnd w:id="0"/>
          </w:p>
          <w:p w:rsidR="0023273E" w:rsidRDefault="00607BE9" w:rsidP="009C3D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14h00-16h0</w:t>
            </w:r>
            <w:r w:rsidR="008D5492">
              <w:rPr>
                <w:rFonts w:ascii="Times" w:hAnsi="Times"/>
                <w:b/>
                <w:bCs/>
                <w:lang w:val="en-US" w:eastAsia="en-US" w:bidi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A5" w:rsidRPr="00D00436" w:rsidRDefault="00EB2FA5" w:rsidP="00EB2FA5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AB24AC" w:rsidRDefault="00D00436" w:rsidP="00EB2FA5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ODG 2</w:t>
            </w:r>
          </w:p>
          <w:p w:rsidR="00D00436" w:rsidRDefault="00D00436" w:rsidP="00EB2FA5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Olympe de Gouges</w:t>
            </w:r>
          </w:p>
          <w:p w:rsidR="00D00436" w:rsidRPr="00D00436" w:rsidRDefault="00D00436" w:rsidP="00EB2FA5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F" w:rsidRPr="00205579" w:rsidRDefault="007C3E5F" w:rsidP="009C3D14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23273E" w:rsidRDefault="00E617F7" w:rsidP="009C3D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M.</w:t>
            </w:r>
            <w:r w:rsidR="00205579">
              <w:rPr>
                <w:rFonts w:ascii="Times" w:hAnsi="Times"/>
                <w:b/>
                <w:bCs/>
                <w:lang w:val="en-US" w:eastAsia="en-US" w:bidi="en-US"/>
              </w:rPr>
              <w:t xml:space="preserve"> GIRARDI</w:t>
            </w:r>
          </w:p>
        </w:tc>
      </w:tr>
      <w:tr w:rsidR="007C3E5F" w:rsidTr="00D00436">
        <w:trPr>
          <w:trHeight w:val="6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F" w:rsidRPr="00297C9D" w:rsidRDefault="007C3E5F" w:rsidP="009C3D14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  <w:p w:rsidR="007C3E5F" w:rsidRPr="00205579" w:rsidRDefault="007C3E5F" w:rsidP="0020557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 w:rsidRPr="007C3E5F"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F5" w:rsidRPr="00297C9D" w:rsidRDefault="002F01F5" w:rsidP="009C3D14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  <w:p w:rsidR="007C3E5F" w:rsidRDefault="00047683" w:rsidP="009C3D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Lun</w:t>
            </w:r>
            <w:r w:rsidR="007C3E5F">
              <w:rPr>
                <w:rFonts w:ascii="Times" w:hAnsi="Times"/>
                <w:b/>
                <w:bCs/>
                <w:lang w:val="en-US" w:eastAsia="en-US" w:bidi="en-US"/>
              </w:rPr>
              <w:t>di</w:t>
            </w:r>
            <w:proofErr w:type="spellEnd"/>
            <w:r w:rsidR="009A3767">
              <w:rPr>
                <w:rFonts w:ascii="Times" w:hAnsi="Times"/>
                <w:b/>
                <w:bCs/>
                <w:lang w:val="en-US" w:eastAsia="en-US" w:bidi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F5" w:rsidRPr="00297C9D" w:rsidRDefault="002F01F5" w:rsidP="009C3D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  <w:p w:rsidR="007C3E5F" w:rsidRDefault="008D5492" w:rsidP="009C3D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16h15</w:t>
            </w:r>
            <w:r w:rsidR="00FE5B83">
              <w:rPr>
                <w:rFonts w:ascii="Times" w:hAnsi="Times"/>
                <w:b/>
                <w:bCs/>
                <w:lang w:val="en-US" w:eastAsia="en-US" w:bidi="en-US"/>
              </w:rPr>
              <w:t>-18</w:t>
            </w:r>
            <w:r w:rsidR="00607BE9">
              <w:rPr>
                <w:rFonts w:ascii="Times" w:hAnsi="Times"/>
                <w:b/>
                <w:bCs/>
                <w:lang w:val="en-US" w:eastAsia="en-US" w:bidi="en-US"/>
              </w:rPr>
              <w:t>h15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F" w:rsidRPr="00297C9D" w:rsidRDefault="007C3E5F" w:rsidP="009C3D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9C3D14" w:rsidRDefault="00512F22" w:rsidP="00297C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GA 1</w:t>
            </w:r>
            <w:r w:rsidR="006E7B0E">
              <w:rPr>
                <w:rFonts w:ascii="Times" w:hAnsi="Times"/>
                <w:b/>
                <w:bCs/>
                <w:lang w:eastAsia="en-US" w:bidi="en-US"/>
              </w:rPr>
              <w:t>31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F" w:rsidRPr="00297C9D" w:rsidRDefault="007C3E5F" w:rsidP="009C3D14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  <w:p w:rsidR="007C3E5F" w:rsidRDefault="007C3E5F" w:rsidP="00607BE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M. </w:t>
            </w:r>
            <w:r w:rsidR="004F7FC9">
              <w:rPr>
                <w:rFonts w:ascii="Times" w:hAnsi="Times"/>
                <w:b/>
                <w:bCs/>
                <w:lang w:val="en-US" w:eastAsia="en-US" w:bidi="en-US"/>
              </w:rPr>
              <w:t>ROUSSILLE</w:t>
            </w:r>
          </w:p>
        </w:tc>
      </w:tr>
    </w:tbl>
    <w:p w:rsidR="0023273E" w:rsidRDefault="0023273E" w:rsidP="007C3E5F">
      <w:pPr>
        <w:jc w:val="center"/>
      </w:pPr>
    </w:p>
    <w:p w:rsidR="008826BC" w:rsidRDefault="008826BC"/>
    <w:sectPr w:rsidR="008826BC" w:rsidSect="000C464B">
      <w:pgSz w:w="11906" w:h="16838"/>
      <w:pgMar w:top="567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3E"/>
    <w:rsid w:val="00007833"/>
    <w:rsid w:val="00047683"/>
    <w:rsid w:val="000A1E25"/>
    <w:rsid w:val="000C464B"/>
    <w:rsid w:val="000C6CAF"/>
    <w:rsid w:val="000E359F"/>
    <w:rsid w:val="000F336A"/>
    <w:rsid w:val="001B1EB5"/>
    <w:rsid w:val="001B32D7"/>
    <w:rsid w:val="00203D31"/>
    <w:rsid w:val="00205579"/>
    <w:rsid w:val="0022136C"/>
    <w:rsid w:val="0023148C"/>
    <w:rsid w:val="0023273E"/>
    <w:rsid w:val="00297C9D"/>
    <w:rsid w:val="002D3F2A"/>
    <w:rsid w:val="002E5425"/>
    <w:rsid w:val="002F01F5"/>
    <w:rsid w:val="00337C13"/>
    <w:rsid w:val="00413831"/>
    <w:rsid w:val="00440E0B"/>
    <w:rsid w:val="004F7FC9"/>
    <w:rsid w:val="00501586"/>
    <w:rsid w:val="00512F22"/>
    <w:rsid w:val="005A39B5"/>
    <w:rsid w:val="005E5F73"/>
    <w:rsid w:val="00607BE9"/>
    <w:rsid w:val="006515CD"/>
    <w:rsid w:val="006931A1"/>
    <w:rsid w:val="006E7B0E"/>
    <w:rsid w:val="007C3E5F"/>
    <w:rsid w:val="007D2B27"/>
    <w:rsid w:val="008826BC"/>
    <w:rsid w:val="008D5492"/>
    <w:rsid w:val="009A3767"/>
    <w:rsid w:val="009B5829"/>
    <w:rsid w:val="009C3D14"/>
    <w:rsid w:val="009C7068"/>
    <w:rsid w:val="00A8139C"/>
    <w:rsid w:val="00AB24AC"/>
    <w:rsid w:val="00B13846"/>
    <w:rsid w:val="00B90FAE"/>
    <w:rsid w:val="00C84E18"/>
    <w:rsid w:val="00D00436"/>
    <w:rsid w:val="00D1316F"/>
    <w:rsid w:val="00D64442"/>
    <w:rsid w:val="00D9702E"/>
    <w:rsid w:val="00DF7A6A"/>
    <w:rsid w:val="00E44E48"/>
    <w:rsid w:val="00E617F7"/>
    <w:rsid w:val="00E64D20"/>
    <w:rsid w:val="00EA53CF"/>
    <w:rsid w:val="00EB2FA5"/>
    <w:rsid w:val="00EE2591"/>
    <w:rsid w:val="00FD76B7"/>
    <w:rsid w:val="00FE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1529"/>
  <w15:chartTrackingRefBased/>
  <w15:docId w15:val="{C30ABD47-6863-4A2A-A0C0-EE6312C9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73E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23273E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23273E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B8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B8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52</cp:revision>
  <cp:lastPrinted>2024-01-23T13:36:00Z</cp:lastPrinted>
  <dcterms:created xsi:type="dcterms:W3CDTF">2017-05-22T12:50:00Z</dcterms:created>
  <dcterms:modified xsi:type="dcterms:W3CDTF">2025-09-23T08:26:00Z</dcterms:modified>
</cp:coreProperties>
</file>