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443" w:rsidRPr="00BD4417" w:rsidRDefault="00E83443" w:rsidP="00E83443">
      <w:pPr>
        <w:pStyle w:val="Titre"/>
        <w:spacing w:after="0"/>
        <w:jc w:val="center"/>
        <w:rPr>
          <w:rFonts w:ascii="Cambria" w:hAnsi="Cambria"/>
          <w:sz w:val="40"/>
          <w:szCs w:val="40"/>
          <w:lang w:val="fr-FR"/>
        </w:rPr>
      </w:pPr>
      <w:r w:rsidRPr="00BD4417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184907" w:rsidRPr="00BD4417">
        <w:rPr>
          <w:rFonts w:ascii="Cambria" w:hAnsi="Cambria"/>
          <w:sz w:val="40"/>
          <w:szCs w:val="40"/>
          <w:lang w:val="fr-FR"/>
        </w:rPr>
        <w:t>202</w:t>
      </w:r>
      <w:r w:rsidR="00B5753F">
        <w:rPr>
          <w:rFonts w:ascii="Cambria" w:hAnsi="Cambria"/>
          <w:sz w:val="40"/>
          <w:szCs w:val="40"/>
          <w:lang w:val="fr-FR"/>
        </w:rPr>
        <w:t>4</w:t>
      </w:r>
      <w:r w:rsidR="00184907" w:rsidRPr="00BD4417">
        <w:rPr>
          <w:rFonts w:ascii="Cambria" w:hAnsi="Cambria"/>
          <w:sz w:val="40"/>
          <w:szCs w:val="40"/>
          <w:lang w:val="fr-FR"/>
        </w:rPr>
        <w:t>-202</w:t>
      </w:r>
      <w:r w:rsidR="00B5753F">
        <w:rPr>
          <w:rFonts w:ascii="Cambria" w:hAnsi="Cambria"/>
          <w:sz w:val="40"/>
          <w:szCs w:val="40"/>
          <w:lang w:val="fr-FR"/>
        </w:rPr>
        <w:t>5</w:t>
      </w:r>
    </w:p>
    <w:p w:rsidR="00E83443" w:rsidRPr="00184907" w:rsidRDefault="00E83443" w:rsidP="00E83443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 w:rsidRPr="00184907">
        <w:rPr>
          <w:rFonts w:ascii="Cambria" w:eastAsia="Times New Roman" w:hAnsi="Cambria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E83443" w:rsidTr="00E83443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Pr="00E83443" w:rsidRDefault="00E3079D" w:rsidP="00E834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  <w:lang w:eastAsia="en-US" w:bidi="en-US"/>
              </w:rPr>
            </w:pPr>
            <w:r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UE501: LR0</w:t>
            </w:r>
            <w:r w:rsidR="00C82DC5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05</w:t>
            </w:r>
            <w:r w:rsidR="009466EF">
              <w:rPr>
                <w:rFonts w:ascii="Times" w:hAnsi="Times"/>
                <w:b/>
                <w:sz w:val="56"/>
                <w:szCs w:val="56"/>
                <w:lang w:eastAsia="en-US" w:bidi="en-US"/>
              </w:rPr>
              <w:t>01T</w:t>
            </w:r>
          </w:p>
          <w:p w:rsidR="00E83443" w:rsidRPr="00E83443" w:rsidRDefault="00E83443" w:rsidP="00E834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« </w:t>
            </w:r>
            <w:r w:rsidR="00C82DC5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Texte et image</w:t>
            </w:r>
            <w:r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1</w:t>
            </w: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»</w:t>
            </w:r>
          </w:p>
          <w:p w:rsidR="00E83443" w:rsidRPr="00E83443" w:rsidRDefault="00E83443" w:rsidP="00E83443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  <w:lang w:eastAsia="en-US" w:bidi="en-US"/>
              </w:rPr>
            </w:pP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>1</w:t>
            </w:r>
            <w:r w:rsidRPr="00E83443">
              <w:rPr>
                <w:rFonts w:ascii="Times" w:hAnsi="Times"/>
                <w:b/>
                <w:sz w:val="48"/>
                <w:szCs w:val="48"/>
                <w:vertAlign w:val="superscript"/>
                <w:lang w:eastAsia="en-US" w:bidi="en-US"/>
              </w:rPr>
              <w:t>er</w:t>
            </w:r>
            <w:r w:rsidRPr="00E83443">
              <w:rPr>
                <w:rFonts w:ascii="Times" w:hAnsi="Times"/>
                <w:b/>
                <w:sz w:val="48"/>
                <w:szCs w:val="48"/>
                <w:lang w:eastAsia="en-US" w:bidi="en-US"/>
              </w:rPr>
              <w:t xml:space="preserve"> Semestre </w:t>
            </w:r>
          </w:p>
          <w:p w:rsidR="00E83443" w:rsidRP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  <w:lang w:eastAsia="en-US" w:bidi="en-US"/>
              </w:rPr>
            </w:pPr>
            <w:r w:rsidRPr="00E83443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                                                                                       </w:t>
            </w:r>
            <w:r w:rsidR="00F16550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>48</w:t>
            </w:r>
            <w:r w:rsidRPr="00E83443">
              <w:rPr>
                <w:rFonts w:ascii="Times" w:hAnsi="Times"/>
                <w:b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</w:tbl>
    <w:p w:rsidR="00E83443" w:rsidRDefault="00E83443" w:rsidP="00E83443">
      <w:pPr>
        <w:tabs>
          <w:tab w:val="left" w:pos="5387"/>
        </w:tabs>
        <w:rPr>
          <w:rFonts w:ascii="Times" w:hAnsi="Times"/>
          <w:b/>
          <w:sz w:val="28"/>
        </w:rPr>
      </w:pPr>
    </w:p>
    <w:p w:rsidR="00E83443" w:rsidRDefault="00E83443" w:rsidP="00E83443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CD3060">
        <w:rPr>
          <w:rFonts w:ascii="Times" w:hAnsi="Times"/>
          <w:b/>
          <w:u w:val="single"/>
        </w:rPr>
        <w:t>OUI</w:t>
      </w:r>
    </w:p>
    <w:p w:rsidR="00E83443" w:rsidRDefault="00E83443" w:rsidP="00E83443">
      <w:pPr>
        <w:jc w:val="right"/>
        <w:rPr>
          <w:rFonts w:ascii="Times" w:hAnsi="Times"/>
          <w:b/>
          <w:sz w:val="20"/>
          <w:u w:val="single"/>
        </w:rPr>
      </w:pPr>
    </w:p>
    <w:p w:rsidR="00E83443" w:rsidRPr="00F44E32" w:rsidRDefault="00E83443" w:rsidP="00E83443">
      <w:pPr>
        <w:jc w:val="center"/>
        <w:rPr>
          <w:rFonts w:asciiTheme="minorHAnsi" w:hAnsiTheme="minorHAnsi" w:cstheme="minorHAnsi"/>
          <w:b/>
          <w:sz w:val="56"/>
          <w:szCs w:val="56"/>
        </w:rPr>
      </w:pPr>
      <w:r w:rsidRPr="00F44E32">
        <w:rPr>
          <w:rFonts w:asciiTheme="minorHAnsi" w:hAnsiTheme="minorHAnsi" w:cstheme="minorHAnsi"/>
          <w:b/>
          <w:sz w:val="56"/>
          <w:szCs w:val="56"/>
        </w:rPr>
        <w:t>Les deux parties sont obligatoires</w:t>
      </w:r>
    </w:p>
    <w:p w:rsidR="00E83443" w:rsidRDefault="00E83443" w:rsidP="00E83443">
      <w:pPr>
        <w:tabs>
          <w:tab w:val="left" w:pos="851"/>
          <w:tab w:val="left" w:pos="5387"/>
        </w:tabs>
        <w:rPr>
          <w:rFonts w:ascii="Times" w:hAnsi="Times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125"/>
        <w:gridCol w:w="1700"/>
        <w:gridCol w:w="2693"/>
      </w:tblGrid>
      <w:tr w:rsidR="00E83443" w:rsidTr="00C82DC5">
        <w:trPr>
          <w:trHeight w:val="663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</w:pPr>
            <w:r w:rsidRP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Partie A : </w:t>
            </w:r>
            <w:r w:rsidR="004303FB" w:rsidRPr="004303FB"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  <w:t>Formes et supports de la fiction</w:t>
            </w:r>
          </w:p>
          <w:p w:rsidR="00CD3060" w:rsidRPr="00CD3060" w:rsidRDefault="00CD3060" w:rsidP="00E83443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CD3060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Responsable : M. WATIER</w:t>
            </w:r>
          </w:p>
          <w:p w:rsidR="00E83443" w:rsidRPr="00E83443" w:rsidRDefault="00CD3060" w:rsidP="00CD3060">
            <w:pPr>
              <w:tabs>
                <w:tab w:val="left" w:pos="5387"/>
              </w:tabs>
              <w:rPr>
                <w:rFonts w:ascii="Times" w:hAnsi="Times"/>
                <w:bCs/>
                <w:sz w:val="36"/>
                <w:szCs w:val="36"/>
                <w:lang w:eastAsia="en-US" w:bidi="en-US"/>
              </w:rPr>
            </w:pPr>
            <w:r w:rsidRPr="00CD3060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SED : Mme TURCK</w:t>
            </w:r>
            <w:r w:rsid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               </w:t>
            </w:r>
            <w:r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                    </w:t>
            </w:r>
            <w:r w:rsid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 xml:space="preserve">  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2</w:t>
            </w:r>
            <w:r w:rsidR="00F16550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4</w:t>
            </w:r>
            <w:r w:rsidR="00E83443"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  <w:tr w:rsidR="00E83443" w:rsidTr="00C82D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E83443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C82DC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C82DC5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E83443" w:rsidTr="00C82D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Default="00E83443" w:rsidP="004303F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C82DC5" w:rsidRPr="00CD3060" w:rsidRDefault="004303FB" w:rsidP="00CD306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A</w:t>
            </w:r>
            <w:r w:rsidR="00C82DC5" w:rsidRPr="00C82DC5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FB" w:rsidRPr="00190DAD" w:rsidRDefault="004303FB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190DAD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Mercredi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FB" w:rsidRPr="00190DAD" w:rsidRDefault="004303FB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190DAD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16h15-18h15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3FB" w:rsidRDefault="004303FB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190DAD" w:rsidRPr="00190DAD" w:rsidRDefault="004662B0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GA  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AD" w:rsidRPr="00190DAD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4303FB" w:rsidRPr="00190DAD" w:rsidRDefault="00CD3060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Mme TURCK</w:t>
            </w:r>
          </w:p>
        </w:tc>
      </w:tr>
    </w:tbl>
    <w:p w:rsidR="00E83443" w:rsidRDefault="00E83443" w:rsidP="004303FB">
      <w:pPr>
        <w:jc w:val="center"/>
      </w:pPr>
    </w:p>
    <w:p w:rsidR="00E83443" w:rsidRDefault="00E83443" w:rsidP="004303FB">
      <w:pPr>
        <w:jc w:val="center"/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125"/>
        <w:gridCol w:w="1700"/>
        <w:gridCol w:w="2693"/>
      </w:tblGrid>
      <w:tr w:rsidR="00E83443" w:rsidTr="00C82DC5">
        <w:trPr>
          <w:trHeight w:val="407"/>
        </w:trPr>
        <w:tc>
          <w:tcPr>
            <w:tcW w:w="9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DC5" w:rsidRDefault="00E83443" w:rsidP="004303FB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</w:pPr>
            <w:r w:rsidRPr="00E83443">
              <w:rPr>
                <w:rFonts w:ascii="Times" w:hAnsi="Times"/>
                <w:b/>
                <w:bCs/>
                <w:sz w:val="48"/>
                <w:szCs w:val="48"/>
                <w:lang w:eastAsia="en-US" w:bidi="en-US"/>
              </w:rPr>
              <w:t>Partie B :</w:t>
            </w:r>
            <w:r w:rsidRPr="00E83443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</w:t>
            </w:r>
            <w:r w:rsidR="00A253A2">
              <w:rPr>
                <w:rFonts w:ascii="Times" w:hAnsi="Times"/>
                <w:b/>
                <w:bCs/>
                <w:sz w:val="40"/>
                <w:szCs w:val="40"/>
                <w:lang w:eastAsia="en-US" w:bidi="en-US"/>
              </w:rPr>
              <w:t>Langue, Ecritures et Arts visuels</w:t>
            </w:r>
          </w:p>
          <w:p w:rsidR="00CD3060" w:rsidRDefault="00CD3060" w:rsidP="00CD3060">
            <w:pPr>
              <w:tabs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CD3060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Responsable : M</w:t>
            </w:r>
            <w:r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me DAGNAC</w:t>
            </w:r>
          </w:p>
          <w:p w:rsidR="00E83443" w:rsidRPr="00CD3060" w:rsidRDefault="00CD3060" w:rsidP="00CD3060">
            <w:pPr>
              <w:tabs>
                <w:tab w:val="left" w:pos="5387"/>
              </w:tabs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</w:pPr>
            <w:r w:rsidRPr="00CD3060">
              <w:rPr>
                <w:rFonts w:ascii="Times" w:hAnsi="Times"/>
                <w:b/>
                <w:bCs/>
                <w:sz w:val="32"/>
                <w:szCs w:val="32"/>
                <w:lang w:eastAsia="en-US" w:bidi="en-US"/>
              </w:rPr>
              <w:t>SED : Mme DAGNAC</w:t>
            </w:r>
            <w:r w:rsidR="004303FB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  </w:t>
            </w: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</w:t>
            </w:r>
            <w:r w:rsidR="004303FB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</w:t>
            </w:r>
            <w:r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  </w:t>
            </w:r>
            <w:r w:rsidR="004303FB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               </w:t>
            </w:r>
            <w:r w:rsidR="00C82DC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2</w:t>
            </w:r>
            <w:r w:rsidR="00F16550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>4</w:t>
            </w:r>
            <w:r w:rsidR="00C82DC5">
              <w:rPr>
                <w:rFonts w:ascii="Times" w:hAnsi="Times"/>
                <w:bCs/>
                <w:sz w:val="36"/>
                <w:szCs w:val="36"/>
                <w:lang w:eastAsia="en-US" w:bidi="en-US"/>
              </w:rPr>
              <w:t xml:space="preserve"> heures</w:t>
            </w:r>
          </w:p>
        </w:tc>
      </w:tr>
      <w:tr w:rsidR="00E83443" w:rsidTr="00C82D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4303FB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4303FB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Jour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4303FB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Horaire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4303FB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Salle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43" w:rsidRDefault="00E83443" w:rsidP="004303FB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Enseignants</w:t>
            </w:r>
            <w:proofErr w:type="spellEnd"/>
          </w:p>
        </w:tc>
      </w:tr>
      <w:tr w:rsidR="00E83443" w:rsidTr="00C82D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43" w:rsidRPr="00CD3060" w:rsidRDefault="00E83443" w:rsidP="004303FB">
            <w:pPr>
              <w:tabs>
                <w:tab w:val="left" w:pos="851"/>
                <w:tab w:val="left" w:pos="5387"/>
              </w:tabs>
              <w:ind w:firstLine="360"/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Pr="00CD3060" w:rsidRDefault="004303FB" w:rsidP="00CD3060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B</w:t>
            </w:r>
            <w:r w:rsidR="00E83443" w:rsidRPr="00E83443">
              <w:rPr>
                <w:rFonts w:ascii="Times" w:hAnsi="Times"/>
                <w:b/>
                <w:bCs/>
                <w:sz w:val="32"/>
                <w:szCs w:val="32"/>
                <w:lang w:val="en-US" w:eastAsia="en-US" w:bidi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59C" w:rsidRPr="00CD3060" w:rsidRDefault="003B459C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190DAD" w:rsidRPr="00190DAD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>
              <w:rPr>
                <w:rFonts w:ascii="Times" w:hAnsi="Times"/>
                <w:b/>
                <w:bCs/>
                <w:lang w:val="en-US" w:eastAsia="en-US" w:bidi="en-US"/>
              </w:rPr>
              <w:t>Vendredi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AD" w:rsidRPr="00CD3060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E83443" w:rsidRPr="00190DAD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r>
              <w:rPr>
                <w:rFonts w:ascii="Times" w:hAnsi="Times"/>
                <w:b/>
                <w:bCs/>
                <w:lang w:val="en-US" w:eastAsia="en-US" w:bidi="en-US"/>
              </w:rPr>
              <w:t>10h30-12h30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8B" w:rsidRPr="00CD3060" w:rsidRDefault="003F088B" w:rsidP="00953C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eastAsia="en-US" w:bidi="en-US"/>
              </w:rPr>
            </w:pPr>
          </w:p>
          <w:p w:rsidR="00190DAD" w:rsidRPr="00190DAD" w:rsidRDefault="00855E00" w:rsidP="00953C2A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eastAsia="en-US" w:bidi="en-US"/>
              </w:rPr>
            </w:pPr>
            <w:r>
              <w:rPr>
                <w:rFonts w:ascii="Times" w:hAnsi="Times"/>
                <w:b/>
                <w:bCs/>
                <w:lang w:eastAsia="en-US" w:bidi="en-US"/>
              </w:rPr>
              <w:t>GA 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FF" w:rsidRPr="00CD3060" w:rsidRDefault="00322FFF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  <w:p w:rsidR="00190DAD" w:rsidRPr="00190DAD" w:rsidRDefault="00190DAD" w:rsidP="004303FB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lang w:val="en-US" w:eastAsia="en-US" w:bidi="en-US"/>
              </w:rPr>
            </w:pPr>
            <w:proofErr w:type="spellStart"/>
            <w:r w:rsidRPr="00190DAD">
              <w:rPr>
                <w:rFonts w:ascii="Times" w:hAnsi="Times"/>
                <w:b/>
                <w:bCs/>
                <w:lang w:val="en-US" w:eastAsia="en-US" w:bidi="en-US"/>
              </w:rPr>
              <w:t>Mme</w:t>
            </w:r>
            <w:proofErr w:type="spellEnd"/>
            <w:r w:rsidRPr="00190DAD">
              <w:rPr>
                <w:rFonts w:ascii="Times" w:hAnsi="Times"/>
                <w:b/>
                <w:bCs/>
                <w:lang w:val="en-US" w:eastAsia="en-US" w:bidi="en-US"/>
              </w:rPr>
              <w:t xml:space="preserve"> DAGNAC</w:t>
            </w:r>
          </w:p>
          <w:p w:rsidR="00190DAD" w:rsidRPr="00190DAD" w:rsidRDefault="00190DAD" w:rsidP="00CD3060">
            <w:pPr>
              <w:tabs>
                <w:tab w:val="left" w:pos="851"/>
                <w:tab w:val="left" w:pos="5387"/>
              </w:tabs>
              <w:rPr>
                <w:rFonts w:ascii="Times" w:hAnsi="Times"/>
                <w:b/>
                <w:bCs/>
                <w:sz w:val="16"/>
                <w:szCs w:val="16"/>
                <w:lang w:val="en-US" w:eastAsia="en-US" w:bidi="en-US"/>
              </w:rPr>
            </w:pPr>
          </w:p>
        </w:tc>
      </w:tr>
    </w:tbl>
    <w:p w:rsidR="00E83443" w:rsidRDefault="00E83443" w:rsidP="00E83443">
      <w:bookmarkStart w:id="0" w:name="_GoBack"/>
      <w:bookmarkEnd w:id="0"/>
    </w:p>
    <w:sectPr w:rsidR="00E83443" w:rsidSect="00F24190">
      <w:pgSz w:w="11906" w:h="16838"/>
      <w:pgMar w:top="567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43"/>
    <w:rsid w:val="00055BF7"/>
    <w:rsid w:val="00056528"/>
    <w:rsid w:val="000566C7"/>
    <w:rsid w:val="000924C2"/>
    <w:rsid w:val="00180152"/>
    <w:rsid w:val="00184907"/>
    <w:rsid w:val="00190DAD"/>
    <w:rsid w:val="00322FFF"/>
    <w:rsid w:val="00363FCD"/>
    <w:rsid w:val="00391732"/>
    <w:rsid w:val="003950EC"/>
    <w:rsid w:val="003B459C"/>
    <w:rsid w:val="003F088B"/>
    <w:rsid w:val="00427918"/>
    <w:rsid w:val="004303FB"/>
    <w:rsid w:val="004662B0"/>
    <w:rsid w:val="004E7E49"/>
    <w:rsid w:val="005619D3"/>
    <w:rsid w:val="005F3274"/>
    <w:rsid w:val="00662584"/>
    <w:rsid w:val="00676552"/>
    <w:rsid w:val="006E7DF0"/>
    <w:rsid w:val="00855E00"/>
    <w:rsid w:val="00897621"/>
    <w:rsid w:val="008C4C2B"/>
    <w:rsid w:val="009466EF"/>
    <w:rsid w:val="00953C2A"/>
    <w:rsid w:val="00A1468F"/>
    <w:rsid w:val="00A253A2"/>
    <w:rsid w:val="00A26654"/>
    <w:rsid w:val="00B5753F"/>
    <w:rsid w:val="00BD4417"/>
    <w:rsid w:val="00C82DC5"/>
    <w:rsid w:val="00CD3060"/>
    <w:rsid w:val="00D22073"/>
    <w:rsid w:val="00E3079D"/>
    <w:rsid w:val="00E83443"/>
    <w:rsid w:val="00F16550"/>
    <w:rsid w:val="00F24190"/>
    <w:rsid w:val="00F44E32"/>
    <w:rsid w:val="00FE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4C8B"/>
  <w15:chartTrackingRefBased/>
  <w15:docId w15:val="{5107934A-1F04-4C2C-8B96-2FA8EB21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443"/>
    <w:pPr>
      <w:spacing w:after="0" w:line="240" w:lineRule="auto"/>
    </w:pPr>
    <w:rPr>
      <w:rFonts w:ascii="New York" w:eastAsia="Times New Roman" w:hAnsi="New York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E8344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E8344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66C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6C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UT2J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BENDJEBBOUR</dc:creator>
  <cp:keywords/>
  <dc:description/>
  <cp:lastModifiedBy>Fatima BENDJEBBOUR</cp:lastModifiedBy>
  <cp:revision>40</cp:revision>
  <cp:lastPrinted>2024-05-06T12:49:00Z</cp:lastPrinted>
  <dcterms:created xsi:type="dcterms:W3CDTF">2017-05-22T12:27:00Z</dcterms:created>
  <dcterms:modified xsi:type="dcterms:W3CDTF">2024-07-10T12:37:00Z</dcterms:modified>
</cp:coreProperties>
</file>