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4ED" w:rsidRPr="000625EB" w:rsidRDefault="003054ED" w:rsidP="003054ED">
      <w:pPr>
        <w:pStyle w:val="Titre"/>
        <w:spacing w:after="0"/>
        <w:jc w:val="center"/>
        <w:rPr>
          <w:rFonts w:ascii="Cambria" w:hAnsi="Cambria"/>
          <w:sz w:val="44"/>
          <w:szCs w:val="44"/>
          <w:lang w:val="fr-FR"/>
        </w:rPr>
      </w:pPr>
      <w:r w:rsidRPr="000625EB">
        <w:rPr>
          <w:rFonts w:ascii="Cambria" w:eastAsia="Times New Roman" w:hAnsi="Cambria" w:cs="Times New Roman"/>
          <w:sz w:val="44"/>
          <w:szCs w:val="44"/>
          <w:lang w:val="fr-FR"/>
        </w:rPr>
        <w:t xml:space="preserve">ANNEE </w:t>
      </w:r>
      <w:r w:rsidR="000625EB">
        <w:rPr>
          <w:rFonts w:ascii="Cambria" w:hAnsi="Cambria"/>
          <w:sz w:val="44"/>
          <w:szCs w:val="44"/>
          <w:lang w:val="fr-FR"/>
        </w:rPr>
        <w:t>202</w:t>
      </w:r>
      <w:r w:rsidR="004E254D">
        <w:rPr>
          <w:rFonts w:ascii="Cambria" w:hAnsi="Cambria"/>
          <w:sz w:val="44"/>
          <w:szCs w:val="44"/>
          <w:lang w:val="fr-FR"/>
        </w:rPr>
        <w:t>5</w:t>
      </w:r>
      <w:r w:rsidR="000625EB">
        <w:rPr>
          <w:rFonts w:ascii="Cambria" w:hAnsi="Cambria"/>
          <w:sz w:val="44"/>
          <w:szCs w:val="44"/>
          <w:lang w:val="fr-FR"/>
        </w:rPr>
        <w:t>-202</w:t>
      </w:r>
      <w:r w:rsidR="004E254D">
        <w:rPr>
          <w:rFonts w:ascii="Cambria" w:hAnsi="Cambria"/>
          <w:sz w:val="44"/>
          <w:szCs w:val="44"/>
          <w:lang w:val="fr-FR"/>
        </w:rPr>
        <w:t>6</w:t>
      </w:r>
      <w:bookmarkStart w:id="0" w:name="_GoBack"/>
      <w:bookmarkEnd w:id="0"/>
    </w:p>
    <w:p w:rsidR="003054ED" w:rsidRPr="000625EB" w:rsidRDefault="003054ED" w:rsidP="003054ED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0625EB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054ED" w:rsidTr="00ED1F1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ED" w:rsidRDefault="00E25F0E" w:rsidP="00ED1F1C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UE605</w:t>
            </w:r>
            <w:r w:rsidR="003054ED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: </w:t>
            </w:r>
            <w:r w:rsidR="003E1827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LR00605T</w:t>
            </w:r>
          </w:p>
          <w:p w:rsidR="003054ED" w:rsidRDefault="003054ED" w:rsidP="00ED1F1C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« </w:t>
            </w:r>
            <w:r w:rsidR="00904C40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Stage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3054ED" w:rsidRPr="00904C40" w:rsidRDefault="003054ED" w:rsidP="00904C4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 w:rsidRPr="00975C9D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 Semestre </w:t>
            </w:r>
          </w:p>
          <w:p w:rsidR="003054ED" w:rsidRDefault="003054ED" w:rsidP="00ED1F1C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2</w:t>
            </w:r>
            <w:r w:rsidR="007C3752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3054ED" w:rsidRDefault="003054ED" w:rsidP="003054ED">
      <w:pPr>
        <w:tabs>
          <w:tab w:val="left" w:pos="5387"/>
        </w:tabs>
        <w:rPr>
          <w:rFonts w:ascii="Times" w:hAnsi="Times"/>
          <w:b/>
          <w:sz w:val="28"/>
        </w:rPr>
      </w:pPr>
    </w:p>
    <w:p w:rsidR="003054ED" w:rsidRDefault="003054ED" w:rsidP="003054E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</w:t>
      </w:r>
      <w:r w:rsidRPr="00254B3C">
        <w:rPr>
          <w:rFonts w:ascii="Times" w:hAnsi="Times"/>
        </w:rPr>
        <w:t xml:space="preserve">: </w:t>
      </w:r>
      <w:r w:rsidR="001E6436" w:rsidRPr="00254B3C">
        <w:rPr>
          <w:rFonts w:ascii="Times" w:hAnsi="Times"/>
          <w:b/>
        </w:rPr>
        <w:t>Mme NOACCO</w:t>
      </w:r>
    </w:p>
    <w:p w:rsidR="003054ED" w:rsidRDefault="003054ED" w:rsidP="003054ED">
      <w:pPr>
        <w:jc w:val="right"/>
        <w:rPr>
          <w:rFonts w:ascii="Times" w:hAnsi="Times"/>
          <w:b/>
          <w:sz w:val="20"/>
          <w:u w:val="single"/>
        </w:rPr>
      </w:pPr>
    </w:p>
    <w:p w:rsidR="003054ED" w:rsidRDefault="003054ED" w:rsidP="003054E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="00324366">
        <w:rPr>
          <w:rFonts w:ascii="Times" w:hAnsi="Times"/>
          <w:b/>
          <w:sz w:val="28"/>
          <w:szCs w:val="28"/>
        </w:rPr>
        <w:t xml:space="preserve"> </w:t>
      </w:r>
      <w:r w:rsidR="001E6436">
        <w:rPr>
          <w:rFonts w:ascii="Times" w:hAnsi="Times"/>
          <w:b/>
          <w:sz w:val="28"/>
          <w:szCs w:val="28"/>
        </w:rPr>
        <w:t>M. WATIER/</w:t>
      </w:r>
      <w:r w:rsidR="001E6436" w:rsidRPr="001E6436">
        <w:rPr>
          <w:rFonts w:ascii="Times" w:hAnsi="Times"/>
          <w:b/>
          <w:sz w:val="28"/>
          <w:szCs w:val="28"/>
        </w:rPr>
        <w:t xml:space="preserve"> </w:t>
      </w:r>
      <w:r w:rsidR="001E6436">
        <w:rPr>
          <w:rFonts w:ascii="Times" w:hAnsi="Times"/>
          <w:b/>
          <w:sz w:val="28"/>
          <w:szCs w:val="28"/>
        </w:rPr>
        <w:t>M. ROUMETTE</w:t>
      </w:r>
    </w:p>
    <w:p w:rsidR="003054ED" w:rsidRDefault="003054ED" w:rsidP="003054ED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1009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8"/>
        <w:gridCol w:w="236"/>
        <w:gridCol w:w="9545"/>
      </w:tblGrid>
      <w:tr w:rsidR="00AC0449" w:rsidTr="007A0EE6">
        <w:tc>
          <w:tcPr>
            <w:tcW w:w="318" w:type="dxa"/>
          </w:tcPr>
          <w:p w:rsidR="00AC0449" w:rsidRPr="005853D0" w:rsidRDefault="00AC0449" w:rsidP="00AC044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AC0449" w:rsidRPr="000E54D2" w:rsidRDefault="00AC0449" w:rsidP="00AC044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40"/>
                <w:szCs w:val="40"/>
              </w:rPr>
            </w:pPr>
          </w:p>
          <w:p w:rsidR="00AC0449" w:rsidRPr="00B5611D" w:rsidRDefault="00AC0449" w:rsidP="00833C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9545" w:type="dxa"/>
          </w:tcPr>
          <w:p w:rsidR="007A0EE6" w:rsidRDefault="00AC0449" w:rsidP="00AC0449">
            <w:pPr>
              <w:tabs>
                <w:tab w:val="left" w:pos="851"/>
                <w:tab w:val="left" w:pos="5387"/>
              </w:tabs>
              <w:ind w:left="223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7573B5">
              <w:rPr>
                <w:rFonts w:ascii="Times" w:hAnsi="Times"/>
                <w:bCs/>
                <w:sz w:val="28"/>
                <w:szCs w:val="28"/>
              </w:rPr>
              <w:t xml:space="preserve">Se rapprocher de </w:t>
            </w:r>
            <w:r w:rsidR="001E6436">
              <w:rPr>
                <w:rFonts w:ascii="Times" w:hAnsi="Times"/>
                <w:b/>
                <w:bCs/>
                <w:sz w:val="28"/>
                <w:szCs w:val="28"/>
              </w:rPr>
              <w:t>M. WATIER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 ou M. ROUMETTE </w:t>
            </w:r>
            <w:r w:rsidRPr="007573B5">
              <w:rPr>
                <w:rFonts w:ascii="Times" w:hAnsi="Times"/>
                <w:bCs/>
                <w:sz w:val="28"/>
                <w:szCs w:val="28"/>
              </w:rPr>
              <w:t>pour toutes les modalités pédagogiques (la gestion administrative de la convention est assurée par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 </w:t>
            </w:r>
          </w:p>
          <w:p w:rsidR="00AC0449" w:rsidRPr="007573B5" w:rsidRDefault="00AC0449" w:rsidP="00AC0449">
            <w:pPr>
              <w:tabs>
                <w:tab w:val="left" w:pos="851"/>
                <w:tab w:val="left" w:pos="5387"/>
              </w:tabs>
              <w:ind w:left="223"/>
              <w:rPr>
                <w:rFonts w:ascii="Times" w:hAnsi="Times"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Mme BENDJEBBOUR Fat</w:t>
            </w:r>
            <w:r w:rsidR="007A0EE6">
              <w:rPr>
                <w:rFonts w:ascii="Times" w:hAnsi="Times"/>
                <w:b/>
                <w:bCs/>
                <w:sz w:val="28"/>
                <w:szCs w:val="28"/>
              </w:rPr>
              <w:t xml:space="preserve">ima : </w:t>
            </w:r>
            <w:hyperlink r:id="rId5" w:history="1">
              <w:r w:rsidR="00135315" w:rsidRPr="00DF40D8">
                <w:rPr>
                  <w:rStyle w:val="Lienhypertexte"/>
                  <w:rFonts w:ascii="Times" w:hAnsi="Times"/>
                  <w:b/>
                  <w:bCs/>
                  <w:sz w:val="28"/>
                  <w:szCs w:val="28"/>
                </w:rPr>
                <w:t>fatima.bendjebbour@univ-tlse2.fr</w:t>
              </w:r>
            </w:hyperlink>
            <w:r w:rsidR="00135315">
              <w:rPr>
                <w:rFonts w:ascii="Times" w:hAnsi="Times"/>
                <w:b/>
                <w:bCs/>
                <w:sz w:val="28"/>
                <w:szCs w:val="28"/>
              </w:rPr>
              <w:t>, bureau GA 075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>)</w:t>
            </w:r>
          </w:p>
          <w:p w:rsidR="00AC0449" w:rsidRDefault="00AC0449" w:rsidP="00833C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</w:tr>
    </w:tbl>
    <w:p w:rsidR="00893121" w:rsidRDefault="00893121" w:rsidP="003054ED">
      <w:pPr>
        <w:tabs>
          <w:tab w:val="left" w:pos="851"/>
          <w:tab w:val="left" w:pos="5387"/>
        </w:tabs>
        <w:rPr>
          <w:rFonts w:ascii="Times" w:hAnsi="Times"/>
        </w:rPr>
      </w:pPr>
    </w:p>
    <w:p w:rsidR="003054ED" w:rsidRDefault="003054ED" w:rsidP="003054ED">
      <w:pPr>
        <w:tabs>
          <w:tab w:val="left" w:pos="851"/>
          <w:tab w:val="left" w:pos="5387"/>
        </w:tabs>
        <w:rPr>
          <w:rFonts w:ascii="Times" w:hAnsi="Times"/>
        </w:rPr>
      </w:pPr>
    </w:p>
    <w:p w:rsidR="003054ED" w:rsidRDefault="003054ED" w:rsidP="003054ED"/>
    <w:sectPr w:rsidR="003054ED" w:rsidSect="003054ED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166"/>
    <w:multiLevelType w:val="hybridMultilevel"/>
    <w:tmpl w:val="BDA292E4"/>
    <w:lvl w:ilvl="0" w:tplc="A1604B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ED"/>
    <w:rsid w:val="000625EB"/>
    <w:rsid w:val="00135315"/>
    <w:rsid w:val="001D3721"/>
    <w:rsid w:val="001E6436"/>
    <w:rsid w:val="00254B3C"/>
    <w:rsid w:val="003054ED"/>
    <w:rsid w:val="003114AC"/>
    <w:rsid w:val="00324366"/>
    <w:rsid w:val="00364863"/>
    <w:rsid w:val="003E1827"/>
    <w:rsid w:val="004E254D"/>
    <w:rsid w:val="00522C83"/>
    <w:rsid w:val="005D5325"/>
    <w:rsid w:val="0073691B"/>
    <w:rsid w:val="00736EF6"/>
    <w:rsid w:val="007A0EE6"/>
    <w:rsid w:val="007C3752"/>
    <w:rsid w:val="00844FB4"/>
    <w:rsid w:val="00893121"/>
    <w:rsid w:val="00904C40"/>
    <w:rsid w:val="00AC0449"/>
    <w:rsid w:val="00AC30FD"/>
    <w:rsid w:val="00BD470E"/>
    <w:rsid w:val="00D37F0C"/>
    <w:rsid w:val="00E25F0E"/>
    <w:rsid w:val="00F6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3A11"/>
  <w15:chartTrackingRefBased/>
  <w15:docId w15:val="{46C2C503-A0DE-4734-9984-39015F55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4ED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3054ED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3054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4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4ED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6599A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1353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5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ima.bendjebbour@univ-tlse2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23</cp:revision>
  <cp:lastPrinted>2024-07-17T14:40:00Z</cp:lastPrinted>
  <dcterms:created xsi:type="dcterms:W3CDTF">2017-06-01T08:42:00Z</dcterms:created>
  <dcterms:modified xsi:type="dcterms:W3CDTF">2025-02-03T13:32:00Z</dcterms:modified>
</cp:coreProperties>
</file>